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 1</w:t>
      </w:r>
    </w:p>
    <w:p w:rsidR="00880419" w:rsidRDefault="00880419" w:rsidP="00880419">
      <w:pPr>
        <w:tabs>
          <w:tab w:val="left" w:pos="6096"/>
        </w:tabs>
        <w:ind w:left="10206" w:firstLine="1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муниципальной программе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 xml:space="preserve">«Устойчивое развитие сельской территории – </w:t>
      </w:r>
    </w:p>
    <w:p w:rsidR="00880419" w:rsidRDefault="00880419" w:rsidP="00880419">
      <w:pPr>
        <w:pStyle w:val="Default"/>
        <w:jc w:val="right"/>
        <w:rPr>
          <w:bCs/>
        </w:rPr>
      </w:pPr>
      <w:r>
        <w:rPr>
          <w:bCs/>
        </w:rPr>
        <w:t>с</w:t>
      </w:r>
      <w:r w:rsidR="00A83A08">
        <w:rPr>
          <w:bCs/>
        </w:rPr>
        <w:t>ел</w:t>
      </w:r>
      <w:r w:rsidR="006E392B">
        <w:rPr>
          <w:bCs/>
        </w:rPr>
        <w:t xml:space="preserve">ьского поселения </w:t>
      </w:r>
      <w:proofErr w:type="spellStart"/>
      <w:r w:rsidR="006E392B">
        <w:rPr>
          <w:bCs/>
        </w:rPr>
        <w:t>Грачевский</w:t>
      </w:r>
      <w:proofErr w:type="spellEnd"/>
      <w:r>
        <w:rPr>
          <w:bCs/>
        </w:rPr>
        <w:t xml:space="preserve"> сельсовет </w:t>
      </w:r>
    </w:p>
    <w:p w:rsidR="00880419" w:rsidRDefault="00880419" w:rsidP="00880419">
      <w:pPr>
        <w:pStyle w:val="Default"/>
        <w:jc w:val="right"/>
        <w:rPr>
          <w:bCs/>
        </w:rPr>
      </w:pPr>
      <w:proofErr w:type="spellStart"/>
      <w:r>
        <w:t>Усманского</w:t>
      </w:r>
      <w:proofErr w:type="spellEnd"/>
      <w:r>
        <w:t xml:space="preserve"> муниципального района</w:t>
      </w:r>
    </w:p>
    <w:p w:rsidR="00880419" w:rsidRDefault="001C2B5F" w:rsidP="00880419">
      <w:pPr>
        <w:pStyle w:val="Default"/>
        <w:jc w:val="right"/>
        <w:rPr>
          <w:bCs/>
        </w:rPr>
      </w:pPr>
      <w:r>
        <w:rPr>
          <w:bCs/>
        </w:rPr>
        <w:t>Липецкой области на 2016-202</w:t>
      </w:r>
      <w:r w:rsidR="00A5232C">
        <w:rPr>
          <w:bCs/>
        </w:rPr>
        <w:t>7</w:t>
      </w:r>
      <w:r w:rsidR="00880419">
        <w:rPr>
          <w:bCs/>
        </w:rPr>
        <w:t xml:space="preserve"> годы»</w:t>
      </w:r>
    </w:p>
    <w:p w:rsidR="001C2B5F" w:rsidRDefault="001C2B5F" w:rsidP="00880419">
      <w:pPr>
        <w:pStyle w:val="Default"/>
        <w:jc w:val="right"/>
        <w:rPr>
          <w:bCs/>
        </w:rPr>
      </w:pPr>
    </w:p>
    <w:p w:rsidR="00880419" w:rsidRDefault="00880419" w:rsidP="008804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индикаторе цели, показателях задач и объемах финансирования муниципальной программы</w:t>
      </w:r>
    </w:p>
    <w:p w:rsidR="00880419" w:rsidRDefault="00880419" w:rsidP="00880419">
      <w:pPr>
        <w:pStyle w:val="Default"/>
        <w:jc w:val="center"/>
        <w:rPr>
          <w:b/>
          <w:bCs/>
        </w:rPr>
      </w:pPr>
      <w:r>
        <w:rPr>
          <w:b/>
          <w:bCs/>
        </w:rPr>
        <w:t>«Устойчивое развитие сельской территории – с</w:t>
      </w:r>
      <w:r w:rsidR="00A83A08">
        <w:rPr>
          <w:b/>
          <w:bCs/>
        </w:rPr>
        <w:t>ельс</w:t>
      </w:r>
      <w:r w:rsidR="006E392B">
        <w:rPr>
          <w:b/>
          <w:bCs/>
        </w:rPr>
        <w:t xml:space="preserve">кого поселения </w:t>
      </w:r>
      <w:proofErr w:type="spellStart"/>
      <w:r w:rsidR="006E392B">
        <w:rPr>
          <w:b/>
          <w:bCs/>
        </w:rPr>
        <w:t>Грачевский</w:t>
      </w:r>
      <w:proofErr w:type="spellEnd"/>
      <w:r>
        <w:rPr>
          <w:b/>
          <w:bCs/>
        </w:rPr>
        <w:t xml:space="preserve"> сельсовет</w:t>
      </w:r>
    </w:p>
    <w:p w:rsidR="00880419" w:rsidRDefault="00880419" w:rsidP="00880419">
      <w:pPr>
        <w:pStyle w:val="Default"/>
        <w:jc w:val="center"/>
        <w:rPr>
          <w:b/>
          <w:bCs/>
        </w:rPr>
      </w:pPr>
      <w:proofErr w:type="spellStart"/>
      <w:r>
        <w:rPr>
          <w:b/>
        </w:rPr>
        <w:t>Усманского</w:t>
      </w:r>
      <w:proofErr w:type="spellEnd"/>
      <w:r>
        <w:rPr>
          <w:b/>
        </w:rPr>
        <w:t xml:space="preserve"> муниципального района</w:t>
      </w:r>
      <w:r w:rsidR="001C2B5F">
        <w:rPr>
          <w:b/>
          <w:bCs/>
        </w:rPr>
        <w:t xml:space="preserve"> Липецкой области на 2016-202</w:t>
      </w:r>
      <w:r w:rsidR="00A5232C">
        <w:rPr>
          <w:b/>
          <w:bCs/>
        </w:rPr>
        <w:t>7</w:t>
      </w:r>
      <w:r>
        <w:rPr>
          <w:b/>
          <w:bCs/>
        </w:rPr>
        <w:t xml:space="preserve"> годы»</w:t>
      </w:r>
    </w:p>
    <w:p w:rsidR="00880419" w:rsidRPr="005F597B" w:rsidRDefault="00880419" w:rsidP="00880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5F597B">
        <w:rPr>
          <w:sz w:val="24"/>
          <w:szCs w:val="24"/>
        </w:rPr>
        <w:t>Таблица</w:t>
      </w:r>
    </w:p>
    <w:p w:rsidR="001C2B5F" w:rsidRDefault="001C2B5F" w:rsidP="00880419">
      <w:pPr>
        <w:jc w:val="right"/>
        <w:rPr>
          <w:sz w:val="24"/>
          <w:szCs w:val="24"/>
        </w:rPr>
      </w:pPr>
    </w:p>
    <w:tbl>
      <w:tblPr>
        <w:tblStyle w:val="a3"/>
        <w:tblW w:w="1955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1134"/>
        <w:gridCol w:w="992"/>
        <w:gridCol w:w="851"/>
        <w:gridCol w:w="850"/>
        <w:gridCol w:w="992"/>
        <w:gridCol w:w="851"/>
        <w:gridCol w:w="850"/>
        <w:gridCol w:w="851"/>
        <w:gridCol w:w="850"/>
        <w:gridCol w:w="851"/>
        <w:gridCol w:w="850"/>
        <w:gridCol w:w="851"/>
        <w:gridCol w:w="850"/>
        <w:gridCol w:w="1839"/>
        <w:gridCol w:w="2122"/>
      </w:tblGrid>
      <w:tr w:rsidR="00786A07" w:rsidTr="009E2BD0">
        <w:tc>
          <w:tcPr>
            <w:tcW w:w="567" w:type="dxa"/>
            <w:vMerge w:val="restart"/>
          </w:tcPr>
          <w:p w:rsidR="00786A07" w:rsidRPr="00A5232C" w:rsidRDefault="00786A07" w:rsidP="009332AF">
            <w:r w:rsidRPr="00A5232C">
              <w:t>№ п/п</w:t>
            </w:r>
          </w:p>
        </w:tc>
        <w:tc>
          <w:tcPr>
            <w:tcW w:w="3403" w:type="dxa"/>
            <w:vMerge w:val="restart"/>
          </w:tcPr>
          <w:p w:rsidR="00786A07" w:rsidRPr="00A5232C" w:rsidRDefault="00786A07" w:rsidP="009332AF">
            <w:r w:rsidRPr="00A5232C">
              <w:t>Наименование цели, индикатора, задач, показателей, подпрограмм, основных мероприятий, направлений расходов</w:t>
            </w:r>
          </w:p>
        </w:tc>
        <w:tc>
          <w:tcPr>
            <w:tcW w:w="1134" w:type="dxa"/>
            <w:vMerge w:val="restart"/>
          </w:tcPr>
          <w:p w:rsidR="00786A07" w:rsidRPr="00A5232C" w:rsidRDefault="00786A07" w:rsidP="00B7674F">
            <w:pPr>
              <w:jc w:val="center"/>
            </w:pPr>
            <w:r w:rsidRPr="00A5232C">
              <w:t>Единица</w:t>
            </w:r>
          </w:p>
          <w:p w:rsidR="00786A07" w:rsidRPr="00A5232C" w:rsidRDefault="00786A07" w:rsidP="00B7674F">
            <w:pPr>
              <w:jc w:val="center"/>
            </w:pPr>
            <w:r w:rsidRPr="00A5232C">
              <w:t xml:space="preserve"> измерения</w:t>
            </w:r>
          </w:p>
        </w:tc>
        <w:tc>
          <w:tcPr>
            <w:tcW w:w="12328" w:type="dxa"/>
            <w:gridSpan w:val="13"/>
          </w:tcPr>
          <w:p w:rsidR="00786A07" w:rsidRPr="003E29F7" w:rsidRDefault="00786A07" w:rsidP="00B7674F">
            <w:pPr>
              <w:jc w:val="center"/>
              <w:rPr>
                <w:sz w:val="22"/>
                <w:szCs w:val="22"/>
              </w:rPr>
            </w:pPr>
            <w:r w:rsidRPr="003E29F7">
              <w:rPr>
                <w:sz w:val="22"/>
                <w:szCs w:val="22"/>
              </w:rPr>
              <w:t>Значения индикаторов, показателей и объемов финансирования</w:t>
            </w:r>
          </w:p>
        </w:tc>
        <w:tc>
          <w:tcPr>
            <w:tcW w:w="2122" w:type="dxa"/>
          </w:tcPr>
          <w:p w:rsidR="00786A07" w:rsidRDefault="00786A07" w:rsidP="00B7674F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9332AF"/>
        </w:tc>
        <w:tc>
          <w:tcPr>
            <w:tcW w:w="3403" w:type="dxa"/>
            <w:vMerge/>
          </w:tcPr>
          <w:p w:rsidR="00A5232C" w:rsidRPr="00A5232C" w:rsidRDefault="00A5232C" w:rsidP="009332AF"/>
        </w:tc>
        <w:tc>
          <w:tcPr>
            <w:tcW w:w="1134" w:type="dxa"/>
            <w:vMerge/>
          </w:tcPr>
          <w:p w:rsidR="00A5232C" w:rsidRPr="00A5232C" w:rsidRDefault="00A5232C" w:rsidP="00B7674F">
            <w:pPr>
              <w:jc w:val="right"/>
            </w:pPr>
          </w:p>
        </w:tc>
        <w:tc>
          <w:tcPr>
            <w:tcW w:w="992" w:type="dxa"/>
          </w:tcPr>
          <w:p w:rsidR="00A5232C" w:rsidRPr="00A5232C" w:rsidRDefault="00A5232C" w:rsidP="001B3792">
            <w:pPr>
              <w:jc w:val="center"/>
            </w:pPr>
            <w:r w:rsidRPr="00A5232C">
              <w:t>базовый</w:t>
            </w:r>
          </w:p>
          <w:p w:rsidR="00A5232C" w:rsidRPr="00A5232C" w:rsidRDefault="00A5232C" w:rsidP="001B3792">
            <w:pPr>
              <w:jc w:val="center"/>
            </w:pPr>
            <w:r w:rsidRPr="00A5232C">
              <w:t>2015</w:t>
            </w:r>
          </w:p>
          <w:p w:rsidR="00A5232C" w:rsidRPr="00A5232C" w:rsidRDefault="00A5232C" w:rsidP="001B3792">
            <w:pPr>
              <w:jc w:val="center"/>
            </w:pPr>
            <w:r w:rsidRPr="00A5232C">
              <w:t>год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2016 год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2017 год</w:t>
            </w:r>
          </w:p>
        </w:tc>
        <w:tc>
          <w:tcPr>
            <w:tcW w:w="992" w:type="dxa"/>
          </w:tcPr>
          <w:p w:rsidR="00A5232C" w:rsidRPr="00A5232C" w:rsidRDefault="00A5232C" w:rsidP="001B3792">
            <w:pPr>
              <w:jc w:val="center"/>
            </w:pPr>
            <w:r w:rsidRPr="00A5232C">
              <w:t>2018</w:t>
            </w:r>
          </w:p>
          <w:p w:rsidR="00A5232C" w:rsidRPr="00A5232C" w:rsidRDefault="00A5232C" w:rsidP="001B3792">
            <w:pPr>
              <w:jc w:val="center"/>
            </w:pPr>
            <w:r w:rsidRPr="00A5232C">
              <w:t>год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2019</w:t>
            </w:r>
          </w:p>
          <w:p w:rsidR="00A5232C" w:rsidRPr="00A5232C" w:rsidRDefault="00A5232C" w:rsidP="001B3792">
            <w:pPr>
              <w:jc w:val="center"/>
            </w:pPr>
            <w:r w:rsidRPr="00A5232C">
              <w:t>год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2020 год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2021 год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2022 год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2023 год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2024 год</w:t>
            </w:r>
          </w:p>
        </w:tc>
        <w:tc>
          <w:tcPr>
            <w:tcW w:w="851" w:type="dxa"/>
          </w:tcPr>
          <w:p w:rsidR="00A5232C" w:rsidRPr="00A5232C" w:rsidRDefault="00A5232C" w:rsidP="009E2BD0">
            <w:pPr>
              <w:jc w:val="center"/>
              <w:rPr>
                <w:lang w:val="en-US"/>
              </w:rPr>
            </w:pPr>
            <w:r w:rsidRPr="00A5232C">
              <w:rPr>
                <w:lang w:val="en-US"/>
              </w:rPr>
              <w:t>2025</w:t>
            </w:r>
          </w:p>
          <w:p w:rsidR="00A5232C" w:rsidRPr="00A5232C" w:rsidRDefault="00A5232C" w:rsidP="009E2BD0">
            <w:pPr>
              <w:jc w:val="center"/>
            </w:pPr>
            <w:proofErr w:type="spellStart"/>
            <w:r w:rsidRPr="00A5232C">
              <w:rPr>
                <w:lang w:val="en-US"/>
              </w:rPr>
              <w:t>год</w:t>
            </w:r>
            <w:proofErr w:type="spellEnd"/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2026</w:t>
            </w:r>
          </w:p>
          <w:p w:rsidR="00A5232C" w:rsidRPr="00A5232C" w:rsidRDefault="00A5232C" w:rsidP="00786A07">
            <w:r w:rsidRPr="00A5232C">
              <w:t xml:space="preserve"> год</w:t>
            </w:r>
          </w:p>
        </w:tc>
        <w:tc>
          <w:tcPr>
            <w:tcW w:w="1839" w:type="dxa"/>
          </w:tcPr>
          <w:p w:rsidR="00A5232C" w:rsidRDefault="00EC202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2027                      год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F23FDB">
            <w:pPr>
              <w:rPr>
                <w:sz w:val="24"/>
                <w:szCs w:val="24"/>
                <w:lang w:val="en-US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9332AF">
            <w:r w:rsidRPr="00A5232C">
              <w:t>1</w:t>
            </w:r>
          </w:p>
        </w:tc>
        <w:tc>
          <w:tcPr>
            <w:tcW w:w="3403" w:type="dxa"/>
          </w:tcPr>
          <w:p w:rsidR="00A5232C" w:rsidRPr="00A5232C" w:rsidRDefault="00A5232C" w:rsidP="009332AF">
            <w:r w:rsidRPr="00A5232C">
              <w:t>2</w:t>
            </w:r>
          </w:p>
        </w:tc>
        <w:tc>
          <w:tcPr>
            <w:tcW w:w="1134" w:type="dxa"/>
          </w:tcPr>
          <w:p w:rsidR="00A5232C" w:rsidRPr="00A5232C" w:rsidRDefault="00A5232C" w:rsidP="00B7674F">
            <w:pPr>
              <w:jc w:val="center"/>
            </w:pPr>
            <w:r w:rsidRPr="00A5232C">
              <w:t>3</w:t>
            </w:r>
          </w:p>
        </w:tc>
        <w:tc>
          <w:tcPr>
            <w:tcW w:w="992" w:type="dxa"/>
          </w:tcPr>
          <w:p w:rsidR="00A5232C" w:rsidRPr="00A5232C" w:rsidRDefault="00A5232C" w:rsidP="001B3792">
            <w:pPr>
              <w:jc w:val="center"/>
            </w:pPr>
            <w:r w:rsidRPr="00A5232C">
              <w:t>4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5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6</w:t>
            </w:r>
          </w:p>
        </w:tc>
        <w:tc>
          <w:tcPr>
            <w:tcW w:w="992" w:type="dxa"/>
          </w:tcPr>
          <w:p w:rsidR="00A5232C" w:rsidRPr="00A5232C" w:rsidRDefault="00A5232C" w:rsidP="001B3792">
            <w:pPr>
              <w:jc w:val="center"/>
            </w:pPr>
            <w:r w:rsidRPr="00A5232C">
              <w:t>7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8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9</w:t>
            </w:r>
          </w:p>
        </w:tc>
        <w:tc>
          <w:tcPr>
            <w:tcW w:w="851" w:type="dxa"/>
          </w:tcPr>
          <w:p w:rsidR="00A5232C" w:rsidRPr="00A5232C" w:rsidRDefault="00A5232C" w:rsidP="001B3792">
            <w:pPr>
              <w:jc w:val="center"/>
            </w:pPr>
            <w:r w:rsidRPr="00A5232C">
              <w:t>10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11</w:t>
            </w:r>
          </w:p>
        </w:tc>
        <w:tc>
          <w:tcPr>
            <w:tcW w:w="851" w:type="dxa"/>
          </w:tcPr>
          <w:p w:rsidR="00A5232C" w:rsidRPr="00A5232C" w:rsidRDefault="00A5232C" w:rsidP="003D1C74">
            <w:pPr>
              <w:jc w:val="center"/>
            </w:pPr>
            <w:r w:rsidRPr="00A5232C">
              <w:t>12</w:t>
            </w:r>
          </w:p>
        </w:tc>
        <w:tc>
          <w:tcPr>
            <w:tcW w:w="850" w:type="dxa"/>
          </w:tcPr>
          <w:p w:rsidR="00A5232C" w:rsidRPr="00A5232C" w:rsidRDefault="00A5232C" w:rsidP="001B3792">
            <w:pPr>
              <w:jc w:val="center"/>
            </w:pPr>
            <w:r w:rsidRPr="00A5232C">
              <w:t>13</w:t>
            </w:r>
          </w:p>
        </w:tc>
        <w:tc>
          <w:tcPr>
            <w:tcW w:w="851" w:type="dxa"/>
          </w:tcPr>
          <w:p w:rsidR="00A5232C" w:rsidRPr="00A5232C" w:rsidRDefault="00A5232C" w:rsidP="003D1C74">
            <w:r w:rsidRPr="00A5232C">
              <w:t>14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15</w:t>
            </w:r>
          </w:p>
        </w:tc>
        <w:tc>
          <w:tcPr>
            <w:tcW w:w="1839" w:type="dxa"/>
          </w:tcPr>
          <w:p w:rsidR="00A5232C" w:rsidRPr="00A5232C" w:rsidRDefault="00EC202D" w:rsidP="00A5232C">
            <w:r>
              <w:t>16</w:t>
            </w:r>
          </w:p>
        </w:tc>
        <w:tc>
          <w:tcPr>
            <w:tcW w:w="2122" w:type="dxa"/>
          </w:tcPr>
          <w:p w:rsidR="00A5232C" w:rsidRDefault="00A5232C" w:rsidP="003D1C74">
            <w:pPr>
              <w:rPr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9332AF">
            <w:r w:rsidRPr="00A5232C">
              <w:t>2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C44B66">
            <w:pPr>
              <w:rPr>
                <w:b/>
                <w:color w:val="000000"/>
                <w:sz w:val="22"/>
                <w:szCs w:val="22"/>
              </w:rPr>
            </w:pPr>
            <w:r w:rsidRPr="005F597B">
              <w:rPr>
                <w:b/>
                <w:color w:val="000000"/>
                <w:sz w:val="22"/>
                <w:szCs w:val="22"/>
              </w:rPr>
              <w:t xml:space="preserve">Цель муниципальной Программы - </w:t>
            </w:r>
            <w:r w:rsidRPr="005F597B">
              <w:rPr>
                <w:b/>
                <w:sz w:val="22"/>
                <w:szCs w:val="22"/>
              </w:rPr>
              <w:t xml:space="preserve">Создание комфортных условий жизнедеятельности в сельском поселении </w:t>
            </w:r>
            <w:proofErr w:type="spellStart"/>
            <w:r w:rsidRPr="005F597B">
              <w:rPr>
                <w:b/>
                <w:sz w:val="22"/>
                <w:szCs w:val="22"/>
              </w:rPr>
              <w:t>Грачевский</w:t>
            </w:r>
            <w:proofErr w:type="spellEnd"/>
            <w:r w:rsidRPr="005F597B">
              <w:rPr>
                <w:b/>
                <w:sz w:val="22"/>
                <w:szCs w:val="22"/>
              </w:rPr>
              <w:t xml:space="preserve"> сельсовет</w:t>
            </w:r>
          </w:p>
        </w:tc>
        <w:tc>
          <w:tcPr>
            <w:tcW w:w="2122" w:type="dxa"/>
          </w:tcPr>
          <w:p w:rsidR="00992FF5" w:rsidRDefault="00992FF5" w:rsidP="00C44B6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>
            <w:r w:rsidRPr="00A5232C">
              <w:t>3</w:t>
            </w:r>
          </w:p>
        </w:tc>
        <w:tc>
          <w:tcPr>
            <w:tcW w:w="3403" w:type="dxa"/>
          </w:tcPr>
          <w:p w:rsidR="00A5232C" w:rsidRPr="00A5232C" w:rsidRDefault="00A5232C" w:rsidP="000F6484">
            <w:r w:rsidRPr="00A5232C">
              <w:t xml:space="preserve">Индикатор цели </w:t>
            </w:r>
          </w:p>
          <w:p w:rsidR="00A5232C" w:rsidRPr="00A5232C" w:rsidRDefault="00A5232C" w:rsidP="000F6484">
            <w:pPr>
              <w:rPr>
                <w:color w:val="000000"/>
              </w:rPr>
            </w:pPr>
            <w:r w:rsidRPr="00A5232C">
              <w:t xml:space="preserve">Удовлетворенность населения </w:t>
            </w:r>
            <w:r w:rsidRPr="00A5232C">
              <w:rPr>
                <w:color w:val="000000"/>
              </w:rPr>
              <w:t>деятельностью органов местного самоуправления поселения</w:t>
            </w:r>
          </w:p>
        </w:tc>
        <w:tc>
          <w:tcPr>
            <w:tcW w:w="1134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% от числа опрошенных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53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55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57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59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60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60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60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60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60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3D1C74">
            <w:r w:rsidRPr="00A5232C">
              <w:t>60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Pr="00A5232C" w:rsidRDefault="00A5232C" w:rsidP="00786A07">
            <w:r w:rsidRPr="00A5232C">
              <w:t>70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992FF5" w:rsidP="00A5232C">
            <w:r>
              <w:t>70</w:t>
            </w:r>
          </w:p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0F6484">
            <w:r w:rsidRPr="00A5232C">
              <w:t>4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0F6484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>Задача 1 муниципальной программы – Созданий условий для повышения качества жизни населения</w:t>
            </w:r>
          </w:p>
        </w:tc>
        <w:tc>
          <w:tcPr>
            <w:tcW w:w="2122" w:type="dxa"/>
          </w:tcPr>
          <w:p w:rsidR="00992FF5" w:rsidRPr="0051220B" w:rsidRDefault="00992FF5" w:rsidP="000F6484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>
            <w:r w:rsidRPr="00A5232C">
              <w:t>5</w:t>
            </w:r>
          </w:p>
        </w:tc>
        <w:tc>
          <w:tcPr>
            <w:tcW w:w="3403" w:type="dxa"/>
          </w:tcPr>
          <w:p w:rsidR="00A5232C" w:rsidRPr="00A5232C" w:rsidRDefault="00A5232C" w:rsidP="000F6484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1 муниципальной Программы</w:t>
            </w:r>
          </w:p>
          <w:p w:rsidR="00A5232C" w:rsidRPr="00A5232C" w:rsidRDefault="00A5232C" w:rsidP="000F6484">
            <w:r w:rsidRPr="00A5232C">
              <w:t>Удельный вес дорог с твердым покрытием в общей протяженности дорог местного значения в пределах поселения</w:t>
            </w:r>
          </w:p>
        </w:tc>
        <w:tc>
          <w:tcPr>
            <w:tcW w:w="1134" w:type="dxa"/>
            <w:vAlign w:val="center"/>
          </w:tcPr>
          <w:p w:rsidR="00A5232C" w:rsidRPr="00A5232C" w:rsidRDefault="00A5232C" w:rsidP="000F6484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60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70</w:t>
            </w:r>
          </w:p>
        </w:tc>
        <w:tc>
          <w:tcPr>
            <w:tcW w:w="850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71</w:t>
            </w:r>
          </w:p>
        </w:tc>
        <w:tc>
          <w:tcPr>
            <w:tcW w:w="992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72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75</w:t>
            </w:r>
          </w:p>
        </w:tc>
        <w:tc>
          <w:tcPr>
            <w:tcW w:w="850" w:type="dxa"/>
          </w:tcPr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</w:p>
          <w:p w:rsidR="00A5232C" w:rsidRPr="00992FF5" w:rsidRDefault="00A5232C" w:rsidP="000F6484">
            <w:pPr>
              <w:snapToGrid w:val="0"/>
              <w:jc w:val="center"/>
            </w:pPr>
            <w:r w:rsidRPr="00992FF5">
              <w:t>80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  <w:r w:rsidRPr="00992FF5">
              <w:t>80</w:t>
            </w:r>
          </w:p>
        </w:tc>
        <w:tc>
          <w:tcPr>
            <w:tcW w:w="850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  <w:r w:rsidRPr="00992FF5">
              <w:t>80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  <w:r w:rsidRPr="00992FF5">
              <w:t>80</w:t>
            </w:r>
          </w:p>
        </w:tc>
        <w:tc>
          <w:tcPr>
            <w:tcW w:w="850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  <w:r w:rsidRPr="00992FF5">
              <w:t>80</w:t>
            </w:r>
          </w:p>
        </w:tc>
        <w:tc>
          <w:tcPr>
            <w:tcW w:w="851" w:type="dxa"/>
          </w:tcPr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0F6484">
            <w:pPr>
              <w:jc w:val="center"/>
            </w:pPr>
          </w:p>
          <w:p w:rsidR="00A5232C" w:rsidRPr="00992FF5" w:rsidRDefault="00A5232C" w:rsidP="00A61540"/>
          <w:p w:rsidR="00A5232C" w:rsidRPr="00992FF5" w:rsidRDefault="00A5232C" w:rsidP="00A61540">
            <w:r w:rsidRPr="00992FF5">
              <w:t>80</w:t>
            </w:r>
          </w:p>
        </w:tc>
        <w:tc>
          <w:tcPr>
            <w:tcW w:w="850" w:type="dxa"/>
          </w:tcPr>
          <w:p w:rsidR="00A5232C" w:rsidRPr="00992FF5" w:rsidRDefault="00A5232C" w:rsidP="00786A07">
            <w:pPr>
              <w:jc w:val="center"/>
            </w:pPr>
          </w:p>
          <w:p w:rsidR="00A5232C" w:rsidRPr="00992FF5" w:rsidRDefault="00A5232C" w:rsidP="00786A07">
            <w:pPr>
              <w:jc w:val="center"/>
            </w:pPr>
          </w:p>
          <w:p w:rsidR="00A5232C" w:rsidRPr="00992FF5" w:rsidRDefault="00A5232C" w:rsidP="00786A07"/>
          <w:p w:rsidR="00A5232C" w:rsidRPr="00992FF5" w:rsidRDefault="00A5232C" w:rsidP="00786A07">
            <w:r w:rsidRPr="00992FF5">
              <w:t>85</w:t>
            </w:r>
          </w:p>
        </w:tc>
        <w:tc>
          <w:tcPr>
            <w:tcW w:w="1839" w:type="dxa"/>
          </w:tcPr>
          <w:p w:rsidR="00A5232C" w:rsidRPr="00992FF5" w:rsidRDefault="00A5232C" w:rsidP="00A5232C">
            <w:pPr>
              <w:jc w:val="center"/>
            </w:pPr>
          </w:p>
          <w:p w:rsidR="00A5232C" w:rsidRPr="00992FF5" w:rsidRDefault="00A5232C" w:rsidP="00A5232C">
            <w:pPr>
              <w:jc w:val="center"/>
            </w:pPr>
          </w:p>
          <w:p w:rsidR="00A5232C" w:rsidRPr="00992FF5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 w:rsidRPr="00992FF5">
              <w:t>85</w:t>
            </w:r>
          </w:p>
          <w:p w:rsidR="00A5232C" w:rsidRPr="00992FF5" w:rsidRDefault="00A5232C" w:rsidP="00A5232C"/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>
            <w:r w:rsidRPr="00A5232C">
              <w:t>6</w:t>
            </w:r>
          </w:p>
        </w:tc>
        <w:tc>
          <w:tcPr>
            <w:tcW w:w="3403" w:type="dxa"/>
          </w:tcPr>
          <w:p w:rsidR="00A5232C" w:rsidRPr="00A5232C" w:rsidRDefault="00A5232C" w:rsidP="000F6484">
            <w:pPr>
              <w:jc w:val="both"/>
            </w:pPr>
            <w:r w:rsidRPr="00A5232C">
              <w:rPr>
                <w:u w:val="single"/>
              </w:rPr>
              <w:t>Показатель 2 задачи 1 муниципальной Программы</w:t>
            </w:r>
          </w:p>
          <w:p w:rsidR="00A5232C" w:rsidRPr="00A5232C" w:rsidRDefault="00A5232C" w:rsidP="000F6484">
            <w:r w:rsidRPr="00A5232C">
              <w:t xml:space="preserve"> Доля протяженности освещенных частей улиц, проездов в их общей протяженности</w:t>
            </w:r>
          </w:p>
        </w:tc>
        <w:tc>
          <w:tcPr>
            <w:tcW w:w="1134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EC202D" w:rsidRDefault="00EC202D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85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85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>
              <w:t>1</w:t>
            </w:r>
            <w:r w:rsidRPr="00A5232C">
              <w:t>00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100</w:t>
            </w:r>
          </w:p>
          <w:p w:rsidR="00A5232C" w:rsidRPr="00A5232C" w:rsidRDefault="00A5232C" w:rsidP="000F6484">
            <w:pPr>
              <w:jc w:val="center"/>
            </w:pPr>
          </w:p>
        </w:tc>
        <w:tc>
          <w:tcPr>
            <w:tcW w:w="850" w:type="dxa"/>
          </w:tcPr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A5232C" w:rsidRDefault="00A5232C" w:rsidP="00A61540"/>
          <w:p w:rsidR="00A5232C" w:rsidRDefault="00A5232C" w:rsidP="00A61540"/>
          <w:p w:rsidR="00A5232C" w:rsidRDefault="00A5232C" w:rsidP="00A61540"/>
          <w:p w:rsidR="00A5232C" w:rsidRPr="00A5232C" w:rsidRDefault="00A5232C" w:rsidP="00A61540">
            <w:r>
              <w:t>100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A26C1C"/>
          <w:p w:rsidR="00A5232C" w:rsidRDefault="00A5232C" w:rsidP="00A26C1C"/>
          <w:p w:rsidR="00A5232C" w:rsidRPr="00A5232C" w:rsidRDefault="00A5232C" w:rsidP="00A26C1C">
            <w:r w:rsidRPr="00A5232C">
              <w:t>100</w:t>
            </w:r>
          </w:p>
          <w:p w:rsidR="00A5232C" w:rsidRPr="00A5232C" w:rsidRDefault="00A5232C" w:rsidP="00786A07"/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100</w:t>
            </w: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/>
          <w:p w:rsidR="00A5232C" w:rsidRPr="00A5232C" w:rsidRDefault="00A5232C" w:rsidP="000F6484">
            <w:r w:rsidRPr="00A5232C">
              <w:t>7</w:t>
            </w:r>
          </w:p>
        </w:tc>
        <w:tc>
          <w:tcPr>
            <w:tcW w:w="3403" w:type="dxa"/>
          </w:tcPr>
          <w:p w:rsidR="00A5232C" w:rsidRPr="00A5232C" w:rsidRDefault="00A5232C" w:rsidP="000F6484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3 задачи 1 муниципальной Программы</w:t>
            </w:r>
          </w:p>
          <w:p w:rsidR="00A5232C" w:rsidRPr="00A5232C" w:rsidRDefault="00A5232C" w:rsidP="000F6484">
            <w:pPr>
              <w:jc w:val="both"/>
            </w:pPr>
            <w:r w:rsidRPr="00A5232C">
              <w:t>Доля населения, участвующего в культурно - досуговых мероприятиях</w:t>
            </w:r>
          </w:p>
        </w:tc>
        <w:tc>
          <w:tcPr>
            <w:tcW w:w="1134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A5232C" w:rsidRDefault="00A5232C" w:rsidP="000F6484">
            <w:pPr>
              <w:jc w:val="center"/>
              <w:rPr>
                <w:color w:val="000000"/>
              </w:rPr>
            </w:pPr>
          </w:p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38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39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40</w:t>
            </w:r>
          </w:p>
        </w:tc>
        <w:tc>
          <w:tcPr>
            <w:tcW w:w="992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42,5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42,7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43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43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43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43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45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821905"/>
          <w:p w:rsidR="00A5232C" w:rsidRPr="00A5232C" w:rsidRDefault="00A5232C" w:rsidP="00821905">
            <w:r w:rsidRPr="00A5232C">
              <w:t>45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Pr="00A5232C" w:rsidRDefault="00A5232C" w:rsidP="00786A07"/>
          <w:p w:rsidR="00A5232C" w:rsidRPr="00A5232C" w:rsidRDefault="00A5232C" w:rsidP="00786A07">
            <w:r w:rsidRPr="00A5232C">
              <w:t>50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50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0F6484">
            <w:r w:rsidRPr="00A5232C">
              <w:lastRenderedPageBreak/>
              <w:t>8</w:t>
            </w:r>
          </w:p>
        </w:tc>
        <w:tc>
          <w:tcPr>
            <w:tcW w:w="3403" w:type="dxa"/>
          </w:tcPr>
          <w:p w:rsidR="00A5232C" w:rsidRPr="00A5232C" w:rsidRDefault="00A5232C" w:rsidP="000F6484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4 задачи 1 муниципальной Программы</w:t>
            </w:r>
          </w:p>
          <w:p w:rsidR="00A5232C" w:rsidRPr="00A5232C" w:rsidRDefault="00A5232C" w:rsidP="006136C1">
            <w:pPr>
              <w:rPr>
                <w:u w:val="single"/>
              </w:rPr>
            </w:pPr>
            <w:r w:rsidRPr="00A5232C"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0F6484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22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6E392B">
            <w:pPr>
              <w:snapToGrid w:val="0"/>
            </w:pPr>
          </w:p>
          <w:p w:rsidR="00A5232C" w:rsidRPr="00A5232C" w:rsidRDefault="00A5232C" w:rsidP="006E392B">
            <w:pPr>
              <w:snapToGrid w:val="0"/>
            </w:pPr>
            <w:r w:rsidRPr="00A5232C">
              <w:t>34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36</w:t>
            </w:r>
          </w:p>
        </w:tc>
        <w:tc>
          <w:tcPr>
            <w:tcW w:w="992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38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40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</w:p>
          <w:p w:rsidR="00A5232C" w:rsidRPr="00A5232C" w:rsidRDefault="00A5232C" w:rsidP="000F6484">
            <w:pPr>
              <w:snapToGrid w:val="0"/>
              <w:jc w:val="center"/>
            </w:pPr>
            <w:r w:rsidRPr="00A5232C">
              <w:t>50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50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50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50</w:t>
            </w:r>
          </w:p>
        </w:tc>
        <w:tc>
          <w:tcPr>
            <w:tcW w:w="850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0F6484">
            <w:pPr>
              <w:jc w:val="center"/>
            </w:pPr>
            <w:r w:rsidRPr="00A5232C">
              <w:t>50</w:t>
            </w:r>
          </w:p>
        </w:tc>
        <w:tc>
          <w:tcPr>
            <w:tcW w:w="851" w:type="dxa"/>
          </w:tcPr>
          <w:p w:rsidR="00A5232C" w:rsidRPr="00A5232C" w:rsidRDefault="00A5232C" w:rsidP="000F6484">
            <w:pPr>
              <w:jc w:val="center"/>
            </w:pPr>
          </w:p>
          <w:p w:rsidR="00A5232C" w:rsidRPr="00A5232C" w:rsidRDefault="00A5232C" w:rsidP="00821905"/>
          <w:p w:rsidR="00A5232C" w:rsidRPr="00A5232C" w:rsidRDefault="00A5232C" w:rsidP="00821905">
            <w:r w:rsidRPr="00A5232C">
              <w:t>50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Pr="00A5232C" w:rsidRDefault="00A5232C" w:rsidP="00786A07"/>
          <w:p w:rsidR="00A5232C" w:rsidRPr="00A5232C" w:rsidRDefault="00A5232C" w:rsidP="00786A07">
            <w:r w:rsidRPr="00A5232C">
              <w:t>50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50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0F6484">
            <w:pPr>
              <w:jc w:val="center"/>
              <w:rPr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0F6484">
            <w:r w:rsidRPr="00A5232C">
              <w:t>9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9D48B6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>Задача 1 муниципальной Программы -Создание условий для повышения безопасности проживания на территории поселения</w:t>
            </w:r>
          </w:p>
        </w:tc>
        <w:tc>
          <w:tcPr>
            <w:tcW w:w="2122" w:type="dxa"/>
          </w:tcPr>
          <w:p w:rsidR="00992FF5" w:rsidRPr="0051220B" w:rsidRDefault="00992FF5" w:rsidP="009D48B6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B22F78">
            <w:r w:rsidRPr="00A5232C">
              <w:t>10</w:t>
            </w:r>
          </w:p>
        </w:tc>
        <w:tc>
          <w:tcPr>
            <w:tcW w:w="3403" w:type="dxa"/>
          </w:tcPr>
          <w:p w:rsidR="00A5232C" w:rsidRPr="00A5232C" w:rsidRDefault="00A5232C" w:rsidP="00B22F78">
            <w:pPr>
              <w:jc w:val="both"/>
            </w:pPr>
            <w:r w:rsidRPr="00A5232C">
              <w:t>Показатель задачи 2</w:t>
            </w:r>
          </w:p>
          <w:p w:rsidR="00A5232C" w:rsidRPr="00A5232C" w:rsidRDefault="00A5232C" w:rsidP="00B22F78">
            <w:pPr>
              <w:jc w:val="both"/>
              <w:rPr>
                <w:u w:val="single"/>
              </w:rPr>
            </w:pPr>
            <w:r w:rsidRPr="00A5232C">
              <w:t>-Сокращение деструктивных событий (пожаров), чрезвычайных ситуаций)</w:t>
            </w:r>
          </w:p>
        </w:tc>
        <w:tc>
          <w:tcPr>
            <w:tcW w:w="1134" w:type="dxa"/>
          </w:tcPr>
          <w:p w:rsidR="00A5232C" w:rsidRPr="00A5232C" w:rsidRDefault="00A5232C" w:rsidP="00B22F78">
            <w:pPr>
              <w:jc w:val="center"/>
            </w:pPr>
            <w:r w:rsidRPr="00A5232C">
              <w:t xml:space="preserve"> % к предыдущему году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22F78">
            <w:pPr>
              <w:jc w:val="center"/>
              <w:rPr>
                <w:color w:val="000000"/>
              </w:rPr>
            </w:pPr>
          </w:p>
          <w:p w:rsidR="00A5232C" w:rsidRPr="00A5232C" w:rsidRDefault="00A5232C" w:rsidP="00B22F78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</w:p>
          <w:p w:rsidR="00A5232C" w:rsidRPr="00A5232C" w:rsidRDefault="00A5232C" w:rsidP="00B22F7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Default="00A5232C" w:rsidP="00EC202D">
            <w:pPr>
              <w:jc w:val="center"/>
            </w:pPr>
          </w:p>
          <w:p w:rsid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5232C" w:rsidP="00EC202D">
            <w:pPr>
              <w:jc w:val="center"/>
            </w:pPr>
          </w:p>
          <w:p w:rsidR="00A5232C" w:rsidRPr="00A5232C" w:rsidRDefault="00A5232C" w:rsidP="00EC202D">
            <w:pPr>
              <w:jc w:val="center"/>
            </w:pPr>
          </w:p>
          <w:p w:rsidR="00A5232C" w:rsidRPr="00A5232C" w:rsidRDefault="00EC202D" w:rsidP="00EC202D">
            <w:r>
              <w:t xml:space="preserve">      -</w:t>
            </w:r>
          </w:p>
        </w:tc>
        <w:tc>
          <w:tcPr>
            <w:tcW w:w="2122" w:type="dxa"/>
          </w:tcPr>
          <w:p w:rsidR="00A5232C" w:rsidRDefault="00A5232C" w:rsidP="00B22F78">
            <w:pPr>
              <w:jc w:val="center"/>
              <w:rPr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6A00B0">
            <w:r w:rsidRPr="00A5232C">
              <w:t>11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6A00B0">
            <w:pPr>
              <w:rPr>
                <w:b/>
                <w:bCs/>
              </w:rPr>
            </w:pPr>
            <w:r w:rsidRPr="005F597B">
              <w:rPr>
                <w:b/>
              </w:rPr>
              <w:t>Подпрограмма 1– Повышение эффективности деятельности органов местного самоуправления</w:t>
            </w:r>
            <w:r w:rsidRPr="005F597B">
              <w:rPr>
                <w:b/>
                <w:bCs/>
              </w:rPr>
              <w:t xml:space="preserve"> сельского поселения </w:t>
            </w:r>
            <w:proofErr w:type="spellStart"/>
            <w:r w:rsidRPr="005F597B">
              <w:rPr>
                <w:b/>
                <w:bCs/>
              </w:rPr>
              <w:t>Грачевский</w:t>
            </w:r>
            <w:proofErr w:type="spellEnd"/>
            <w:r w:rsidRPr="005F597B">
              <w:rPr>
                <w:b/>
                <w:bCs/>
              </w:rPr>
              <w:t xml:space="preserve"> сельсовет в 2016-2025 годах".</w:t>
            </w:r>
          </w:p>
          <w:p w:rsidR="00992FF5" w:rsidRPr="00A5232C" w:rsidRDefault="00992FF5" w:rsidP="006A00B0">
            <w:pPr>
              <w:rPr>
                <w:b/>
              </w:rPr>
            </w:pPr>
          </w:p>
        </w:tc>
        <w:tc>
          <w:tcPr>
            <w:tcW w:w="2122" w:type="dxa"/>
          </w:tcPr>
          <w:p w:rsidR="00992FF5" w:rsidRDefault="00992FF5" w:rsidP="006A00B0">
            <w:pPr>
              <w:rPr>
                <w:b/>
                <w:sz w:val="24"/>
                <w:szCs w:val="24"/>
              </w:rPr>
            </w:pPr>
          </w:p>
        </w:tc>
      </w:tr>
      <w:tr w:rsidR="00992FF5" w:rsidTr="009E2BD0">
        <w:tc>
          <w:tcPr>
            <w:tcW w:w="567" w:type="dxa"/>
          </w:tcPr>
          <w:p w:rsidR="00992FF5" w:rsidRPr="00A5232C" w:rsidRDefault="00992FF5" w:rsidP="006A00B0">
            <w:r w:rsidRPr="00A5232C">
              <w:t>12</w:t>
            </w:r>
          </w:p>
        </w:tc>
        <w:tc>
          <w:tcPr>
            <w:tcW w:w="16865" w:type="dxa"/>
            <w:gridSpan w:val="15"/>
          </w:tcPr>
          <w:p w:rsidR="00992FF5" w:rsidRPr="005F597B" w:rsidRDefault="00992FF5" w:rsidP="006A00B0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>Задача 1 Подпрограммы1</w:t>
            </w:r>
            <w:r w:rsidRPr="005F597B">
              <w:rPr>
                <w:b/>
                <w:i/>
                <w:sz w:val="22"/>
                <w:szCs w:val="22"/>
              </w:rPr>
              <w:t xml:space="preserve"> - </w:t>
            </w:r>
            <w:r w:rsidRPr="005F597B">
              <w:rPr>
                <w:b/>
                <w:sz w:val="22"/>
                <w:szCs w:val="22"/>
              </w:rPr>
              <w:t xml:space="preserve">  Повышение качества муниципального управления</w:t>
            </w:r>
          </w:p>
        </w:tc>
        <w:tc>
          <w:tcPr>
            <w:tcW w:w="2122" w:type="dxa"/>
          </w:tcPr>
          <w:p w:rsidR="00992FF5" w:rsidRPr="00100B90" w:rsidRDefault="00992FF5" w:rsidP="006A00B0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6A00B0">
            <w:r w:rsidRPr="00A5232C">
              <w:t>13</w:t>
            </w:r>
          </w:p>
        </w:tc>
        <w:tc>
          <w:tcPr>
            <w:tcW w:w="3403" w:type="dxa"/>
          </w:tcPr>
          <w:p w:rsidR="00A5232C" w:rsidRPr="00A5232C" w:rsidRDefault="00A5232C" w:rsidP="006A00B0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 xml:space="preserve">Показатель 1 задачи 1 Подпрограммы 1 </w:t>
            </w:r>
          </w:p>
          <w:p w:rsidR="00A5232C" w:rsidRPr="00A5232C" w:rsidRDefault="00A5232C" w:rsidP="006A00B0">
            <w:pPr>
              <w:jc w:val="both"/>
              <w:rPr>
                <w:u w:val="single"/>
              </w:rPr>
            </w:pPr>
            <w:r w:rsidRPr="00A5232C">
              <w:t>Количество муниципальных служащих и лиц, замещающих муниципальные должности, прошедших повышение квалификации</w:t>
            </w:r>
          </w:p>
        </w:tc>
        <w:tc>
          <w:tcPr>
            <w:tcW w:w="1134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чел.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6A00B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2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071F2F">
            <w:r w:rsidRPr="00A5232C">
              <w:t>1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Pr="00A5232C" w:rsidRDefault="00A5232C" w:rsidP="00786A07">
            <w:r w:rsidRPr="00A5232C">
              <w:t>2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EC202D" w:rsidP="00A5232C">
            <w:r>
              <w:t>2</w:t>
            </w:r>
          </w:p>
        </w:tc>
        <w:tc>
          <w:tcPr>
            <w:tcW w:w="2122" w:type="dxa"/>
          </w:tcPr>
          <w:p w:rsidR="00A5232C" w:rsidRDefault="00A5232C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A5232C" w:rsidRPr="00A5232C" w:rsidRDefault="00A5232C" w:rsidP="006A00B0">
            <w:r w:rsidRPr="00A5232C">
              <w:t>14</w:t>
            </w:r>
          </w:p>
        </w:tc>
        <w:tc>
          <w:tcPr>
            <w:tcW w:w="3403" w:type="dxa"/>
          </w:tcPr>
          <w:p w:rsidR="00A5232C" w:rsidRPr="00A5232C" w:rsidRDefault="00A5232C" w:rsidP="006A00B0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2 задачи 1 Подпрограммы 1</w:t>
            </w:r>
          </w:p>
          <w:p w:rsidR="00A5232C" w:rsidRPr="00A5232C" w:rsidRDefault="00A5232C" w:rsidP="00071F2F">
            <w:pPr>
              <w:jc w:val="both"/>
            </w:pPr>
            <w:r w:rsidRPr="00A5232C">
              <w:t>Доля муниципальных служащих и лиц, замещающих муниципальные должности, работающих с электронными информационными ресурсами, в том числе с информационно-правовыми системами</w:t>
            </w:r>
          </w:p>
        </w:tc>
        <w:tc>
          <w:tcPr>
            <w:tcW w:w="1134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6A00B0">
            <w:pPr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992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  <w:p w:rsidR="00A5232C" w:rsidRPr="00A5232C" w:rsidRDefault="00A5232C" w:rsidP="006A00B0">
            <w:pPr>
              <w:jc w:val="center"/>
            </w:pP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6A00B0">
            <w:pPr>
              <w:jc w:val="center"/>
            </w:pPr>
          </w:p>
          <w:p w:rsidR="00A5232C" w:rsidRPr="00A5232C" w:rsidRDefault="00A5232C" w:rsidP="00071F2F">
            <w:r w:rsidRPr="00A5232C">
              <w:t>100</w:t>
            </w:r>
          </w:p>
        </w:tc>
        <w:tc>
          <w:tcPr>
            <w:tcW w:w="850" w:type="dxa"/>
          </w:tcPr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Default="00A5232C" w:rsidP="00786A07">
            <w:pPr>
              <w:jc w:val="center"/>
            </w:pPr>
          </w:p>
          <w:p w:rsidR="00A5232C" w:rsidRPr="00A5232C" w:rsidRDefault="00A5232C" w:rsidP="00786A07">
            <w:r w:rsidRPr="00A5232C">
              <w:t>100</w:t>
            </w:r>
          </w:p>
        </w:tc>
        <w:tc>
          <w:tcPr>
            <w:tcW w:w="1839" w:type="dxa"/>
          </w:tcPr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A5232C" w:rsidP="00A5232C">
            <w:pPr>
              <w:jc w:val="center"/>
            </w:pPr>
          </w:p>
          <w:p w:rsidR="00A5232C" w:rsidRPr="00A5232C" w:rsidRDefault="00EC202D" w:rsidP="00A5232C">
            <w:r>
              <w:t>100</w:t>
            </w:r>
          </w:p>
        </w:tc>
        <w:tc>
          <w:tcPr>
            <w:tcW w:w="2122" w:type="dxa"/>
          </w:tcPr>
          <w:p w:rsidR="00A5232C" w:rsidRDefault="00A5232C" w:rsidP="006A00B0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FB2DB7">
            <w:r w:rsidRPr="00A5232C">
              <w:t>15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FB2DB7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1 Подпрограммы 1</w:t>
            </w:r>
          </w:p>
          <w:p w:rsidR="00A5232C" w:rsidRPr="00A5232C" w:rsidRDefault="00A5232C" w:rsidP="00685257">
            <w:pPr>
              <w:jc w:val="both"/>
            </w:pPr>
            <w:r w:rsidRPr="00A5232C">
              <w:t xml:space="preserve"> "Реализация мер по повышению эффективности деятельности органов местного самоуправления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сельсовет"</w:t>
            </w:r>
          </w:p>
        </w:tc>
        <w:tc>
          <w:tcPr>
            <w:tcW w:w="1134" w:type="dxa"/>
          </w:tcPr>
          <w:p w:rsidR="00A5232C" w:rsidRPr="00A5232C" w:rsidRDefault="00A5232C" w:rsidP="00FB2DB7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1884,7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2210,0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1471,8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1327,6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992FF5">
            <w:pPr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1322,6</w:t>
            </w:r>
          </w:p>
        </w:tc>
        <w:tc>
          <w:tcPr>
            <w:tcW w:w="851" w:type="dxa"/>
          </w:tcPr>
          <w:p w:rsidR="00A4035A" w:rsidRDefault="00A4035A" w:rsidP="00992FF5">
            <w:pPr>
              <w:rPr>
                <w:b/>
                <w:lang w:val="en-US"/>
              </w:rPr>
            </w:pPr>
          </w:p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  <w:lang w:val="en-US"/>
              </w:rPr>
              <w:t>1389</w:t>
            </w:r>
            <w:r w:rsidRPr="00A5232C">
              <w:rPr>
                <w:b/>
              </w:rPr>
              <w:t>,</w:t>
            </w:r>
            <w:r w:rsidRPr="00A5232C">
              <w:rPr>
                <w:b/>
                <w:lang w:val="en-US"/>
              </w:rPr>
              <w:t>8</w:t>
            </w:r>
          </w:p>
        </w:tc>
        <w:tc>
          <w:tcPr>
            <w:tcW w:w="850" w:type="dxa"/>
          </w:tcPr>
          <w:p w:rsidR="00A4035A" w:rsidRDefault="00A4035A" w:rsidP="00992FF5">
            <w:pPr>
              <w:rPr>
                <w:b/>
              </w:rPr>
            </w:pPr>
          </w:p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</w:rPr>
              <w:t>1950,9</w:t>
            </w:r>
          </w:p>
        </w:tc>
        <w:tc>
          <w:tcPr>
            <w:tcW w:w="851" w:type="dxa"/>
          </w:tcPr>
          <w:p w:rsidR="00A4035A" w:rsidRDefault="00A4035A" w:rsidP="00992FF5">
            <w:pPr>
              <w:rPr>
                <w:b/>
              </w:rPr>
            </w:pPr>
          </w:p>
          <w:p w:rsidR="00A5232C" w:rsidRPr="00A5232C" w:rsidRDefault="00A5232C" w:rsidP="00992FF5">
            <w:pPr>
              <w:rPr>
                <w:b/>
              </w:rPr>
            </w:pPr>
            <w:r w:rsidRPr="00A5232C">
              <w:rPr>
                <w:b/>
              </w:rPr>
              <w:t>2121,7</w:t>
            </w:r>
          </w:p>
        </w:tc>
        <w:tc>
          <w:tcPr>
            <w:tcW w:w="850" w:type="dxa"/>
          </w:tcPr>
          <w:p w:rsidR="00A4035A" w:rsidRDefault="00A4035A" w:rsidP="00992FF5">
            <w:pPr>
              <w:rPr>
                <w:b/>
              </w:rPr>
            </w:pPr>
          </w:p>
          <w:p w:rsidR="00A5232C" w:rsidRPr="00A5232C" w:rsidRDefault="009C780B" w:rsidP="00992FF5">
            <w:pPr>
              <w:rPr>
                <w:b/>
              </w:rPr>
            </w:pPr>
            <w:r>
              <w:rPr>
                <w:b/>
              </w:rPr>
              <w:t>2816,2</w:t>
            </w:r>
          </w:p>
        </w:tc>
        <w:tc>
          <w:tcPr>
            <w:tcW w:w="851" w:type="dxa"/>
          </w:tcPr>
          <w:p w:rsidR="00A4035A" w:rsidRDefault="00A4035A" w:rsidP="00992FF5">
            <w:pPr>
              <w:rPr>
                <w:b/>
              </w:rPr>
            </w:pPr>
          </w:p>
          <w:p w:rsidR="00A5232C" w:rsidRPr="00A5232C" w:rsidRDefault="00BF33EC" w:rsidP="00992FF5">
            <w:pPr>
              <w:rPr>
                <w:b/>
              </w:rPr>
            </w:pPr>
            <w:r>
              <w:rPr>
                <w:b/>
              </w:rPr>
              <w:t>2710,6</w:t>
            </w:r>
          </w:p>
        </w:tc>
        <w:tc>
          <w:tcPr>
            <w:tcW w:w="850" w:type="dxa"/>
          </w:tcPr>
          <w:p w:rsidR="00A4035A" w:rsidRDefault="00A4035A" w:rsidP="00BF2355">
            <w:pPr>
              <w:rPr>
                <w:b/>
              </w:rPr>
            </w:pPr>
          </w:p>
          <w:p w:rsidR="00A5232C" w:rsidRPr="00A5232C" w:rsidRDefault="00B17633" w:rsidP="00BF2355">
            <w:pPr>
              <w:rPr>
                <w:b/>
              </w:rPr>
            </w:pPr>
            <w:r>
              <w:rPr>
                <w:b/>
              </w:rPr>
              <w:t>1656,</w:t>
            </w:r>
            <w:r w:rsidR="00BF2355">
              <w:rPr>
                <w:b/>
              </w:rPr>
              <w:t>8</w:t>
            </w:r>
          </w:p>
        </w:tc>
        <w:tc>
          <w:tcPr>
            <w:tcW w:w="1839" w:type="dxa"/>
          </w:tcPr>
          <w:p w:rsidR="00A4035A" w:rsidRDefault="00A4035A" w:rsidP="00992FF5">
            <w:pPr>
              <w:rPr>
                <w:b/>
                <w:sz w:val="16"/>
                <w:szCs w:val="16"/>
              </w:rPr>
            </w:pPr>
          </w:p>
          <w:p w:rsidR="00A5232C" w:rsidRPr="00D90674" w:rsidRDefault="00DC1B6D" w:rsidP="00992FF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1656,8</w:t>
            </w:r>
          </w:p>
        </w:tc>
        <w:tc>
          <w:tcPr>
            <w:tcW w:w="2122" w:type="dxa"/>
          </w:tcPr>
          <w:p w:rsidR="00A5232C" w:rsidRPr="00B37443" w:rsidRDefault="00A5232C" w:rsidP="00071F2F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FB2DB7"/>
        </w:tc>
        <w:tc>
          <w:tcPr>
            <w:tcW w:w="3403" w:type="dxa"/>
            <w:vMerge/>
          </w:tcPr>
          <w:p w:rsidR="00A5232C" w:rsidRPr="00A5232C" w:rsidRDefault="00A5232C" w:rsidP="00FB2DB7"/>
        </w:tc>
        <w:tc>
          <w:tcPr>
            <w:tcW w:w="1134" w:type="dxa"/>
          </w:tcPr>
          <w:p w:rsidR="00A5232C" w:rsidRPr="00A5232C" w:rsidRDefault="00A5232C" w:rsidP="00435C36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02828">
            <w:pPr>
              <w:jc w:val="center"/>
            </w:pPr>
            <w:r w:rsidRPr="00A5232C">
              <w:t>1851,2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02828">
            <w:pPr>
              <w:jc w:val="center"/>
            </w:pPr>
            <w:r w:rsidRPr="00A5232C">
              <w:t>2170,6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435C36">
            <w:pPr>
              <w:jc w:val="center"/>
            </w:pPr>
            <w:r w:rsidRPr="00A5232C">
              <w:t>1429,8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1327,6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1322,6</w:t>
            </w:r>
          </w:p>
        </w:tc>
        <w:tc>
          <w:tcPr>
            <w:tcW w:w="851" w:type="dxa"/>
          </w:tcPr>
          <w:p w:rsidR="00A5232C" w:rsidRPr="00A5232C" w:rsidRDefault="00A5232C" w:rsidP="0070723B">
            <w:pPr>
              <w:jc w:val="center"/>
            </w:pPr>
          </w:p>
          <w:p w:rsidR="00A5232C" w:rsidRPr="00A5232C" w:rsidRDefault="00A5232C" w:rsidP="009F4823">
            <w:pPr>
              <w:jc w:val="center"/>
              <w:rPr>
                <w:lang w:val="en-US"/>
              </w:rPr>
            </w:pPr>
            <w:r w:rsidRPr="00A5232C">
              <w:t>13</w:t>
            </w:r>
            <w:r w:rsidRPr="00A5232C">
              <w:rPr>
                <w:lang w:val="en-US"/>
              </w:rPr>
              <w:t>3</w:t>
            </w:r>
            <w:r w:rsidRPr="00A5232C">
              <w:t>2,</w:t>
            </w:r>
            <w:r w:rsidRPr="00A5232C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5232C" w:rsidRPr="00A5232C" w:rsidRDefault="00A5232C" w:rsidP="00FD5B4F">
            <w:pPr>
              <w:jc w:val="center"/>
            </w:pPr>
          </w:p>
          <w:p w:rsidR="00A5232C" w:rsidRPr="00A5232C" w:rsidRDefault="00A5232C" w:rsidP="00FD5B4F">
            <w:pPr>
              <w:jc w:val="center"/>
            </w:pPr>
            <w:r w:rsidRPr="00A5232C">
              <w:t>1899,4</w:t>
            </w:r>
          </w:p>
        </w:tc>
        <w:tc>
          <w:tcPr>
            <w:tcW w:w="851" w:type="dxa"/>
          </w:tcPr>
          <w:p w:rsidR="00A5232C" w:rsidRPr="00A5232C" w:rsidRDefault="00A5232C" w:rsidP="00883D80">
            <w:pPr>
              <w:jc w:val="center"/>
            </w:pPr>
          </w:p>
          <w:p w:rsidR="00A5232C" w:rsidRPr="00A5232C" w:rsidRDefault="00A5232C" w:rsidP="00883D80">
            <w:pPr>
              <w:jc w:val="center"/>
            </w:pPr>
            <w:r w:rsidRPr="00A5232C">
              <w:t>2085,9</w:t>
            </w:r>
          </w:p>
        </w:tc>
        <w:tc>
          <w:tcPr>
            <w:tcW w:w="850" w:type="dxa"/>
          </w:tcPr>
          <w:p w:rsidR="00A5232C" w:rsidRPr="00A5232C" w:rsidRDefault="00A5232C" w:rsidP="00FD5B4F">
            <w:pPr>
              <w:jc w:val="center"/>
            </w:pPr>
          </w:p>
          <w:p w:rsidR="00A5232C" w:rsidRPr="00A5232C" w:rsidRDefault="009C780B" w:rsidP="00FD5B4F">
            <w:pPr>
              <w:jc w:val="center"/>
            </w:pPr>
            <w:r>
              <w:t>2805,2</w:t>
            </w:r>
          </w:p>
        </w:tc>
        <w:tc>
          <w:tcPr>
            <w:tcW w:w="851" w:type="dxa"/>
          </w:tcPr>
          <w:p w:rsidR="00A5232C" w:rsidRPr="00A5232C" w:rsidRDefault="00A5232C" w:rsidP="00435C36"/>
          <w:p w:rsidR="00A5232C" w:rsidRPr="00A5232C" w:rsidRDefault="00BF33EC" w:rsidP="00435C36">
            <w:r>
              <w:t>2693,3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B17633" w:rsidP="00786A07">
            <w:r>
              <w:t>1639,4</w:t>
            </w:r>
          </w:p>
        </w:tc>
        <w:tc>
          <w:tcPr>
            <w:tcW w:w="1839" w:type="dxa"/>
          </w:tcPr>
          <w:p w:rsidR="00A5232C" w:rsidRDefault="00A5232C" w:rsidP="00786A07"/>
          <w:p w:rsidR="00992FF5" w:rsidRPr="00D90674" w:rsidRDefault="00DC1B6D" w:rsidP="00786A0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1639,4</w:t>
            </w:r>
          </w:p>
        </w:tc>
        <w:tc>
          <w:tcPr>
            <w:tcW w:w="2122" w:type="dxa"/>
          </w:tcPr>
          <w:p w:rsidR="00A5232C" w:rsidRPr="00B37443" w:rsidRDefault="00A5232C" w:rsidP="00435C36"/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FB2DB7"/>
        </w:tc>
        <w:tc>
          <w:tcPr>
            <w:tcW w:w="3403" w:type="dxa"/>
            <w:vMerge/>
          </w:tcPr>
          <w:p w:rsidR="00A5232C" w:rsidRPr="00A5232C" w:rsidRDefault="00A5232C" w:rsidP="00FB2DB7"/>
        </w:tc>
        <w:tc>
          <w:tcPr>
            <w:tcW w:w="1134" w:type="dxa"/>
          </w:tcPr>
          <w:p w:rsidR="00A5232C" w:rsidRPr="00A5232C" w:rsidRDefault="00A5232C" w:rsidP="00FB2DB7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EC202D" w:rsidRDefault="00EC202D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EC202D" w:rsidRDefault="00EC202D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EC202D" w:rsidRDefault="00EC202D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EC202D" w:rsidRDefault="00EC202D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EC202D" w:rsidRDefault="00EC202D" w:rsidP="00823266"/>
          <w:p w:rsidR="00A5232C" w:rsidRPr="00A5232C" w:rsidRDefault="00A5232C" w:rsidP="00823266">
            <w:r w:rsidRPr="00A5232C">
              <w:t>-</w:t>
            </w:r>
          </w:p>
        </w:tc>
        <w:tc>
          <w:tcPr>
            <w:tcW w:w="850" w:type="dxa"/>
          </w:tcPr>
          <w:p w:rsidR="00EC202D" w:rsidRDefault="00EC202D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EC202D" w:rsidRDefault="00EC202D" w:rsidP="00A5232C"/>
          <w:p w:rsidR="00EC202D" w:rsidRPr="00A5232C" w:rsidRDefault="00EC202D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823266">
            <w:pPr>
              <w:rPr>
                <w:sz w:val="24"/>
                <w:szCs w:val="24"/>
              </w:rPr>
            </w:pPr>
          </w:p>
        </w:tc>
      </w:tr>
      <w:tr w:rsidR="00EC202D" w:rsidTr="009E2BD0">
        <w:trPr>
          <w:trHeight w:val="806"/>
        </w:trPr>
        <w:tc>
          <w:tcPr>
            <w:tcW w:w="567" w:type="dxa"/>
            <w:vMerge/>
          </w:tcPr>
          <w:p w:rsidR="00A5232C" w:rsidRPr="00A5232C" w:rsidRDefault="00A5232C" w:rsidP="00FB2DB7"/>
        </w:tc>
        <w:tc>
          <w:tcPr>
            <w:tcW w:w="3403" w:type="dxa"/>
            <w:vMerge/>
          </w:tcPr>
          <w:p w:rsidR="00A5232C" w:rsidRPr="00A5232C" w:rsidRDefault="00A5232C" w:rsidP="00FB2DB7"/>
        </w:tc>
        <w:tc>
          <w:tcPr>
            <w:tcW w:w="1134" w:type="dxa"/>
          </w:tcPr>
          <w:p w:rsidR="00A5232C" w:rsidRPr="00A5232C" w:rsidRDefault="00A5232C" w:rsidP="006E392B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33,5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02828">
            <w:pPr>
              <w:jc w:val="center"/>
            </w:pPr>
            <w:r w:rsidRPr="00A5232C">
              <w:t>39,4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02828">
            <w:pPr>
              <w:jc w:val="center"/>
            </w:pPr>
            <w:r w:rsidRPr="00A5232C">
              <w:t>42,0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FB2DB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EC202D" w:rsidRDefault="00EC202D" w:rsidP="00FB2DB7">
            <w:pPr>
              <w:jc w:val="center"/>
              <w:rPr>
                <w:lang w:val="en-US"/>
              </w:rPr>
            </w:pPr>
          </w:p>
          <w:p w:rsidR="00992FF5" w:rsidRDefault="00992FF5" w:rsidP="00FB2DB7">
            <w:pPr>
              <w:jc w:val="center"/>
              <w:rPr>
                <w:lang w:val="en-US"/>
              </w:rPr>
            </w:pPr>
          </w:p>
          <w:p w:rsidR="00A5232C" w:rsidRPr="00A5232C" w:rsidRDefault="00A5232C" w:rsidP="00FB2DB7">
            <w:pPr>
              <w:jc w:val="center"/>
            </w:pPr>
            <w:r w:rsidRPr="00A5232C">
              <w:rPr>
                <w:lang w:val="en-US"/>
              </w:rPr>
              <w:t>57</w:t>
            </w:r>
            <w:r w:rsidRPr="00A5232C">
              <w:t>,8</w:t>
            </w:r>
          </w:p>
        </w:tc>
        <w:tc>
          <w:tcPr>
            <w:tcW w:w="850" w:type="dxa"/>
          </w:tcPr>
          <w:p w:rsidR="00EC202D" w:rsidRDefault="00EC202D" w:rsidP="00FB2DB7">
            <w:pPr>
              <w:jc w:val="center"/>
            </w:pPr>
          </w:p>
          <w:p w:rsidR="00992FF5" w:rsidRDefault="00992FF5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51,5</w:t>
            </w:r>
          </w:p>
        </w:tc>
        <w:tc>
          <w:tcPr>
            <w:tcW w:w="851" w:type="dxa"/>
          </w:tcPr>
          <w:p w:rsidR="00EC202D" w:rsidRDefault="00EC202D" w:rsidP="00FB2DB7">
            <w:pPr>
              <w:jc w:val="center"/>
            </w:pPr>
          </w:p>
          <w:p w:rsidR="00992FF5" w:rsidRDefault="00992FF5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35,8</w:t>
            </w:r>
          </w:p>
        </w:tc>
        <w:tc>
          <w:tcPr>
            <w:tcW w:w="850" w:type="dxa"/>
          </w:tcPr>
          <w:p w:rsidR="00EC202D" w:rsidRDefault="00EC202D" w:rsidP="00FB2DB7">
            <w:pPr>
              <w:jc w:val="center"/>
            </w:pPr>
          </w:p>
          <w:p w:rsidR="00992FF5" w:rsidRDefault="00992FF5" w:rsidP="00FB2DB7">
            <w:pPr>
              <w:jc w:val="center"/>
            </w:pPr>
          </w:p>
          <w:p w:rsidR="00A5232C" w:rsidRPr="00A5232C" w:rsidRDefault="00A5232C" w:rsidP="00FB2DB7">
            <w:pPr>
              <w:jc w:val="center"/>
            </w:pPr>
            <w:r w:rsidRPr="00A5232C">
              <w:t>11,0</w:t>
            </w:r>
          </w:p>
        </w:tc>
        <w:tc>
          <w:tcPr>
            <w:tcW w:w="851" w:type="dxa"/>
          </w:tcPr>
          <w:p w:rsidR="00EC202D" w:rsidRDefault="00EC202D" w:rsidP="00823266"/>
          <w:p w:rsidR="00992FF5" w:rsidRDefault="00992FF5" w:rsidP="00823266"/>
          <w:p w:rsidR="00A5232C" w:rsidRPr="00A5232C" w:rsidRDefault="00BF33EC" w:rsidP="00823266">
            <w:r>
              <w:t>17,3</w:t>
            </w:r>
          </w:p>
        </w:tc>
        <w:tc>
          <w:tcPr>
            <w:tcW w:w="850" w:type="dxa"/>
          </w:tcPr>
          <w:p w:rsidR="00992FF5" w:rsidRDefault="00992FF5" w:rsidP="00EC202D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EC202D" w:rsidRPr="00A5232C" w:rsidRDefault="00BF33EC" w:rsidP="00EC202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17,</w:t>
            </w:r>
            <w:r w:rsidR="00BF2355">
              <w:t>4</w:t>
            </w:r>
          </w:p>
          <w:p w:rsidR="00A5232C" w:rsidRPr="00EC202D" w:rsidRDefault="00A5232C" w:rsidP="00EC202D"/>
        </w:tc>
        <w:tc>
          <w:tcPr>
            <w:tcW w:w="1839" w:type="dxa"/>
          </w:tcPr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992FF5" w:rsidRDefault="00BF33EC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17,4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823266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8E3920">
            <w:r w:rsidRPr="00A5232C">
              <w:t>16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8E3920">
            <w:pPr>
              <w:jc w:val="both"/>
            </w:pPr>
            <w:r w:rsidRPr="00A5232C">
              <w:t>Расходы по оплате труда работников органов местного самоуправления сельского поселения</w:t>
            </w:r>
          </w:p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1486,8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1584,1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1012,7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909,8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909,8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909,8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788,4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787,3</w:t>
            </w:r>
          </w:p>
        </w:tc>
        <w:tc>
          <w:tcPr>
            <w:tcW w:w="850" w:type="dxa"/>
          </w:tcPr>
          <w:p w:rsidR="00A5232C" w:rsidRPr="001D30E1" w:rsidRDefault="001D30E1" w:rsidP="008E3920">
            <w:pPr>
              <w:jc w:val="center"/>
            </w:pPr>
            <w:r>
              <w:rPr>
                <w:lang w:val="en-US"/>
              </w:rPr>
              <w:t>1316,4</w:t>
            </w:r>
          </w:p>
        </w:tc>
        <w:tc>
          <w:tcPr>
            <w:tcW w:w="851" w:type="dxa"/>
          </w:tcPr>
          <w:p w:rsidR="00A5232C" w:rsidRPr="00A5232C" w:rsidRDefault="001C030F" w:rsidP="00823266">
            <w:r>
              <w:t>1307,3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1092,6</w:t>
            </w:r>
          </w:p>
        </w:tc>
        <w:tc>
          <w:tcPr>
            <w:tcW w:w="1839" w:type="dxa"/>
          </w:tcPr>
          <w:p w:rsidR="00A5232C" w:rsidRPr="00D90674" w:rsidRDefault="00992FF5" w:rsidP="00786A07">
            <w:pPr>
              <w:rPr>
                <w:sz w:val="16"/>
                <w:szCs w:val="16"/>
              </w:rPr>
            </w:pPr>
            <w:r w:rsidRPr="00D90674">
              <w:rPr>
                <w:sz w:val="16"/>
                <w:szCs w:val="16"/>
              </w:rPr>
              <w:t>1092,6</w:t>
            </w:r>
          </w:p>
        </w:tc>
        <w:tc>
          <w:tcPr>
            <w:tcW w:w="2122" w:type="dxa"/>
          </w:tcPr>
          <w:p w:rsidR="00A5232C" w:rsidRDefault="00A5232C" w:rsidP="00823266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1486,8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1584,1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1012,7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909,8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909,8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909,8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788,4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787,3</w:t>
            </w:r>
          </w:p>
        </w:tc>
        <w:tc>
          <w:tcPr>
            <w:tcW w:w="850" w:type="dxa"/>
          </w:tcPr>
          <w:p w:rsidR="00A5232C" w:rsidRPr="00A5232C" w:rsidRDefault="001D30E1" w:rsidP="008E3920">
            <w:pPr>
              <w:jc w:val="center"/>
            </w:pPr>
            <w:r>
              <w:t>1316,4</w:t>
            </w:r>
          </w:p>
        </w:tc>
        <w:tc>
          <w:tcPr>
            <w:tcW w:w="851" w:type="dxa"/>
          </w:tcPr>
          <w:p w:rsidR="00A5232C" w:rsidRPr="00A5232C" w:rsidRDefault="001C030F" w:rsidP="00823266">
            <w:r>
              <w:t>1307,3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1092,6</w:t>
            </w:r>
          </w:p>
        </w:tc>
        <w:tc>
          <w:tcPr>
            <w:tcW w:w="1839" w:type="dxa"/>
          </w:tcPr>
          <w:p w:rsidR="00A5232C" w:rsidRPr="00D90674" w:rsidRDefault="00992FF5" w:rsidP="00786A07">
            <w:pPr>
              <w:rPr>
                <w:sz w:val="16"/>
                <w:szCs w:val="16"/>
              </w:rPr>
            </w:pPr>
            <w:r w:rsidRPr="00D90674">
              <w:rPr>
                <w:sz w:val="16"/>
                <w:szCs w:val="16"/>
              </w:rPr>
              <w:t>1092,6</w:t>
            </w:r>
          </w:p>
        </w:tc>
        <w:tc>
          <w:tcPr>
            <w:tcW w:w="2122" w:type="dxa"/>
          </w:tcPr>
          <w:p w:rsidR="00A5232C" w:rsidRDefault="00A5232C" w:rsidP="00823266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 xml:space="preserve">районный </w:t>
            </w:r>
            <w:r w:rsidRPr="00A5232C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lastRenderedPageBreak/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992FF5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992FF5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8E3920">
            <w:r w:rsidRPr="00A5232C">
              <w:t>17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8E3920">
            <w:pPr>
              <w:jc w:val="both"/>
            </w:pPr>
            <w:r w:rsidRPr="00A5232C">
              <w:t>Расходы по оплате труда работников, заключивших трудовой договор о работе в органах местного самоуправления сельского поселения</w:t>
            </w:r>
          </w:p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28,2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14,6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12,2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10,0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10,0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251,1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299,5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1D30E1" w:rsidP="008E3920">
            <w:pPr>
              <w:jc w:val="center"/>
            </w:pPr>
            <w:r>
              <w:t>336,8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1C030F" w:rsidP="00C4666E">
            <w:r>
              <w:t>438,8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1C030F" w:rsidP="00786A07">
            <w:r>
              <w:t>438,8</w:t>
            </w:r>
          </w:p>
        </w:tc>
        <w:tc>
          <w:tcPr>
            <w:tcW w:w="1839" w:type="dxa"/>
          </w:tcPr>
          <w:p w:rsidR="00A5232C" w:rsidRDefault="00992FF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              </w:t>
            </w:r>
            <w:r w:rsidR="001C030F">
              <w:t>438,8</w:t>
            </w:r>
            <w:r>
              <w:t xml:space="preserve"> 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28,2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14,6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12,2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10,0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10,0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10,0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251,1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299,5</w:t>
            </w:r>
          </w:p>
        </w:tc>
        <w:tc>
          <w:tcPr>
            <w:tcW w:w="850" w:type="dxa"/>
          </w:tcPr>
          <w:p w:rsidR="00A5232C" w:rsidRPr="00A5232C" w:rsidRDefault="001D30E1" w:rsidP="008E3920">
            <w:pPr>
              <w:jc w:val="center"/>
            </w:pPr>
            <w:r>
              <w:t>336,8</w:t>
            </w:r>
          </w:p>
        </w:tc>
        <w:tc>
          <w:tcPr>
            <w:tcW w:w="851" w:type="dxa"/>
          </w:tcPr>
          <w:p w:rsidR="00A5232C" w:rsidRPr="00A5232C" w:rsidRDefault="001C030F" w:rsidP="00C4666E">
            <w:r>
              <w:t>438,8</w:t>
            </w:r>
          </w:p>
        </w:tc>
        <w:tc>
          <w:tcPr>
            <w:tcW w:w="850" w:type="dxa"/>
          </w:tcPr>
          <w:p w:rsidR="00A5232C" w:rsidRPr="00A5232C" w:rsidRDefault="001C030F" w:rsidP="00786A07">
            <w:r>
              <w:t>438,8</w:t>
            </w:r>
          </w:p>
        </w:tc>
        <w:tc>
          <w:tcPr>
            <w:tcW w:w="1839" w:type="dxa"/>
          </w:tcPr>
          <w:p w:rsidR="00A5232C" w:rsidRPr="00A5232C" w:rsidRDefault="001C030F" w:rsidP="00A5232C">
            <w:r>
              <w:t>438,8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6E392B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8E3920">
            <w:r w:rsidRPr="00A5232C">
              <w:t>18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8E3920">
            <w:pPr>
              <w:jc w:val="both"/>
            </w:pPr>
            <w:r w:rsidRPr="00A5232C">
              <w:t>Расходы на обеспечение функций органов местного самоуправления сельского поселения (за исключением расходов на выплаты по оплате труда работников указанных органов)</w:t>
            </w:r>
          </w:p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262,5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498,4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259,2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238,7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238,7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238,7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645,3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776,4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0C0257" w:rsidP="008E3920">
            <w:pPr>
              <w:jc w:val="center"/>
            </w:pPr>
            <w:r>
              <w:t>1066,4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973F56" w:rsidP="00C4666E">
            <w:r>
              <w:t>876,0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0350B3" w:rsidP="00786A07">
            <w:r>
              <w:t>103,0</w:t>
            </w:r>
          </w:p>
        </w:tc>
        <w:tc>
          <w:tcPr>
            <w:tcW w:w="1839" w:type="dxa"/>
          </w:tcPr>
          <w:p w:rsidR="00A5232C" w:rsidRDefault="000B0A5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  <w:r w:rsidR="003E29F7">
              <w:t xml:space="preserve">                        </w:t>
            </w:r>
            <w:r w:rsidR="000350B3">
              <w:t>103,0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435C36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262,5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498,4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259,2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238,7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238,7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238,7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645,3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A5232C" w:rsidP="008E3920">
            <w:pPr>
              <w:jc w:val="center"/>
            </w:pPr>
            <w:r w:rsidRPr="00A5232C">
              <w:t>776,4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</w:p>
          <w:p w:rsidR="00A5232C" w:rsidRPr="00A5232C" w:rsidRDefault="000C0257" w:rsidP="008E3920">
            <w:pPr>
              <w:jc w:val="center"/>
            </w:pPr>
            <w:r>
              <w:t>1066,4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973F56" w:rsidP="00C4666E">
            <w:r>
              <w:t>876,0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0350B3" w:rsidP="00786A07">
            <w:r>
              <w:t>103,0</w:t>
            </w:r>
          </w:p>
        </w:tc>
        <w:tc>
          <w:tcPr>
            <w:tcW w:w="1839" w:type="dxa"/>
          </w:tcPr>
          <w:p w:rsidR="00A5232C" w:rsidRDefault="003E29F7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</w:t>
            </w:r>
            <w:r w:rsidR="000B0A51">
              <w:t xml:space="preserve">                      </w:t>
            </w:r>
            <w:r w:rsidR="000350B3">
              <w:t>103,0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8E3920"/>
        </w:tc>
        <w:tc>
          <w:tcPr>
            <w:tcW w:w="3403" w:type="dxa"/>
            <w:vMerge/>
          </w:tcPr>
          <w:p w:rsidR="00A5232C" w:rsidRPr="00A5232C" w:rsidRDefault="00A5232C" w:rsidP="008E3920"/>
        </w:tc>
        <w:tc>
          <w:tcPr>
            <w:tcW w:w="1134" w:type="dxa"/>
          </w:tcPr>
          <w:p w:rsidR="00A5232C" w:rsidRPr="00A5232C" w:rsidRDefault="00A5232C" w:rsidP="00546C19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8E3920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62A3A">
            <w:r w:rsidRPr="00A5232C">
              <w:t>19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62A3A">
            <w:pPr>
              <w:jc w:val="both"/>
            </w:pPr>
            <w:r w:rsidRPr="00A5232C">
              <w:t xml:space="preserve">Иные межбюджетные трансферты бюджету муниципального района из бюджета поселения на осуществление полномочий в части контроля за исполнением бюджета поселения в соответствии с ФЗ от 06.10.2013 г. № 131-ФЗ "об общих принципах организации местного самоуправления в РФ" </w:t>
            </w:r>
          </w:p>
          <w:p w:rsidR="00A5232C" w:rsidRPr="00A5232C" w:rsidRDefault="00A5232C" w:rsidP="00762A3A">
            <w:pPr>
              <w:jc w:val="both"/>
            </w:pPr>
          </w:p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15,5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15,5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20,5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20,5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20,5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20,5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25,8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29,0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30,6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0350B3" w:rsidP="00C4666E">
            <w:r>
              <w:t>34,2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0,00</w:t>
            </w:r>
          </w:p>
        </w:tc>
        <w:tc>
          <w:tcPr>
            <w:tcW w:w="1839" w:type="dxa"/>
          </w:tcPr>
          <w:p w:rsidR="00A5232C" w:rsidRDefault="000B0A5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</w:t>
            </w:r>
            <w:r w:rsidR="003E29F7">
              <w:t xml:space="preserve">    </w:t>
            </w:r>
            <w:r>
              <w:t xml:space="preserve">                      0,00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rPr>
          <w:trHeight w:val="623"/>
        </w:trPr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местный бюджет</w:t>
            </w:r>
          </w:p>
          <w:p w:rsidR="00A5232C" w:rsidRPr="00A5232C" w:rsidRDefault="00A5232C" w:rsidP="00762A3A">
            <w:pPr>
              <w:jc w:val="center"/>
            </w:pP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15,5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20,5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20,5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20,5</w:t>
            </w:r>
          </w:p>
        </w:tc>
        <w:tc>
          <w:tcPr>
            <w:tcW w:w="851" w:type="dxa"/>
          </w:tcPr>
          <w:p w:rsidR="00A5232C" w:rsidRPr="00A5232C" w:rsidRDefault="000B0A51" w:rsidP="00762A3A">
            <w:pPr>
              <w:jc w:val="center"/>
            </w:pPr>
            <w:r>
              <w:t xml:space="preserve">       </w:t>
            </w:r>
            <w:r w:rsidR="00A5232C" w:rsidRPr="00A5232C">
              <w:t>20,5</w:t>
            </w:r>
          </w:p>
        </w:tc>
        <w:tc>
          <w:tcPr>
            <w:tcW w:w="850" w:type="dxa"/>
          </w:tcPr>
          <w:p w:rsidR="00A5232C" w:rsidRPr="00A5232C" w:rsidRDefault="000B0A51" w:rsidP="00762A3A">
            <w:pPr>
              <w:jc w:val="center"/>
            </w:pPr>
            <w:r>
              <w:t xml:space="preserve">       </w:t>
            </w:r>
            <w:r w:rsidR="00A5232C" w:rsidRPr="00A5232C">
              <w:t>25,8</w:t>
            </w:r>
          </w:p>
        </w:tc>
        <w:tc>
          <w:tcPr>
            <w:tcW w:w="851" w:type="dxa"/>
          </w:tcPr>
          <w:p w:rsidR="00A5232C" w:rsidRPr="00A5232C" w:rsidRDefault="000B0A51" w:rsidP="00762A3A">
            <w:pPr>
              <w:jc w:val="center"/>
            </w:pPr>
            <w:r>
              <w:t xml:space="preserve">       </w:t>
            </w:r>
            <w:r w:rsidR="00A5232C" w:rsidRPr="00A5232C">
              <w:t>29,0</w:t>
            </w:r>
          </w:p>
        </w:tc>
        <w:tc>
          <w:tcPr>
            <w:tcW w:w="850" w:type="dxa"/>
          </w:tcPr>
          <w:p w:rsidR="00A5232C" w:rsidRPr="00A5232C" w:rsidRDefault="000B0A51" w:rsidP="00762A3A">
            <w:pPr>
              <w:jc w:val="center"/>
            </w:pPr>
            <w:r>
              <w:t xml:space="preserve">       </w:t>
            </w:r>
            <w:r w:rsidR="00A5232C" w:rsidRPr="00A5232C">
              <w:t>30,6</w:t>
            </w:r>
          </w:p>
        </w:tc>
        <w:tc>
          <w:tcPr>
            <w:tcW w:w="851" w:type="dxa"/>
          </w:tcPr>
          <w:p w:rsidR="00A5232C" w:rsidRPr="00A5232C" w:rsidRDefault="000B0A51" w:rsidP="000350B3">
            <w:r>
              <w:t xml:space="preserve">       </w:t>
            </w:r>
            <w:r w:rsidR="000350B3">
              <w:t>34,2</w:t>
            </w:r>
          </w:p>
        </w:tc>
        <w:tc>
          <w:tcPr>
            <w:tcW w:w="850" w:type="dxa"/>
          </w:tcPr>
          <w:p w:rsidR="00A5232C" w:rsidRPr="00A5232C" w:rsidRDefault="000B0A51" w:rsidP="00786A07">
            <w:r>
              <w:t xml:space="preserve">       </w:t>
            </w:r>
            <w:r w:rsidR="00A5232C" w:rsidRPr="00A5232C">
              <w:t>0,00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 xml:space="preserve">  </w:t>
            </w:r>
            <w:r w:rsidR="003E29F7">
              <w:t xml:space="preserve">   </w:t>
            </w:r>
            <w:r>
              <w:t xml:space="preserve">                      0,00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районный бюджет</w:t>
            </w:r>
          </w:p>
          <w:p w:rsidR="00A5232C" w:rsidRPr="00A5232C" w:rsidRDefault="00A5232C" w:rsidP="00762A3A">
            <w:pPr>
              <w:jc w:val="center"/>
            </w:pP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0B0A51" w:rsidRDefault="000B0A51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EE74F4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EE74F4" w:rsidP="00762A3A">
            <w:pPr>
              <w:jc w:val="center"/>
            </w:pPr>
            <w:r>
              <w:t xml:space="preserve">                          </w:t>
            </w:r>
            <w:r w:rsidR="00A5232C" w:rsidRPr="00A5232C">
              <w:t>-</w:t>
            </w:r>
          </w:p>
        </w:tc>
        <w:tc>
          <w:tcPr>
            <w:tcW w:w="850" w:type="dxa"/>
          </w:tcPr>
          <w:p w:rsidR="00A5232C" w:rsidRPr="00A5232C" w:rsidRDefault="00EE74F4" w:rsidP="00762A3A">
            <w:pPr>
              <w:jc w:val="center"/>
            </w:pPr>
            <w:r>
              <w:t xml:space="preserve">              </w:t>
            </w:r>
            <w:r w:rsidR="00A5232C" w:rsidRPr="00A5232C">
              <w:t>-</w:t>
            </w:r>
          </w:p>
        </w:tc>
        <w:tc>
          <w:tcPr>
            <w:tcW w:w="851" w:type="dxa"/>
          </w:tcPr>
          <w:p w:rsidR="00A5232C" w:rsidRPr="00A5232C" w:rsidRDefault="00EE74F4" w:rsidP="00762A3A">
            <w:pPr>
              <w:jc w:val="center"/>
            </w:pPr>
            <w:r>
              <w:t xml:space="preserve">              </w:t>
            </w:r>
            <w:r w:rsidR="00A5232C" w:rsidRPr="00A5232C">
              <w:t>-</w:t>
            </w:r>
          </w:p>
        </w:tc>
        <w:tc>
          <w:tcPr>
            <w:tcW w:w="850" w:type="dxa"/>
          </w:tcPr>
          <w:p w:rsidR="00A5232C" w:rsidRPr="00A5232C" w:rsidRDefault="00EE74F4" w:rsidP="00762A3A">
            <w:pPr>
              <w:jc w:val="center"/>
            </w:pPr>
            <w:r>
              <w:t xml:space="preserve">             </w:t>
            </w:r>
            <w:r w:rsidR="00A5232C" w:rsidRPr="00A5232C">
              <w:t>-</w:t>
            </w:r>
          </w:p>
        </w:tc>
        <w:tc>
          <w:tcPr>
            <w:tcW w:w="851" w:type="dxa"/>
          </w:tcPr>
          <w:p w:rsidR="00A5232C" w:rsidRPr="00A5232C" w:rsidRDefault="00EE74F4" w:rsidP="00C4666E">
            <w:r>
              <w:t xml:space="preserve">             </w:t>
            </w:r>
            <w:r w:rsidR="00C64671">
              <w:t>-</w:t>
            </w:r>
          </w:p>
        </w:tc>
        <w:tc>
          <w:tcPr>
            <w:tcW w:w="850" w:type="dxa"/>
          </w:tcPr>
          <w:p w:rsidR="00A5232C" w:rsidRPr="00A5232C" w:rsidRDefault="00EE74F4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</w:t>
            </w:r>
            <w:r w:rsidR="00C64671">
              <w:t>-</w:t>
            </w:r>
          </w:p>
          <w:p w:rsidR="00A5232C" w:rsidRPr="00A5232C" w:rsidRDefault="00A5232C" w:rsidP="00786A07"/>
        </w:tc>
        <w:tc>
          <w:tcPr>
            <w:tcW w:w="1839" w:type="dxa"/>
          </w:tcPr>
          <w:p w:rsidR="00A5232C" w:rsidRDefault="00EE74F4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                    </w:t>
            </w:r>
            <w:r w:rsidR="000B0A51">
              <w:t>-</w:t>
            </w: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62A3A">
            <w:r w:rsidRPr="00A5232C">
              <w:t>20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62A3A">
            <w:pPr>
              <w:jc w:val="both"/>
            </w:pPr>
            <w:r w:rsidRPr="00A5232C">
              <w:t xml:space="preserve">Реализация направления расходов основного мероприятия "Реализация мер по повышению эффективности деятельности органом местного самоуправления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сельсовет"</w:t>
            </w:r>
          </w:p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12,8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12,8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  <w:r w:rsidRPr="00A5232C">
              <w:t>39,3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  <w:r w:rsidRPr="00A5232C">
              <w:t>35,0</w:t>
            </w:r>
          </w:p>
        </w:tc>
        <w:tc>
          <w:tcPr>
            <w:tcW w:w="850" w:type="dxa"/>
          </w:tcPr>
          <w:p w:rsidR="00A5232C" w:rsidRPr="00A5232C" w:rsidRDefault="009C1DDC" w:rsidP="00762A3A">
            <w:pPr>
              <w:jc w:val="center"/>
            </w:pPr>
            <w:r>
              <w:t>49,0</w:t>
            </w:r>
          </w:p>
        </w:tc>
        <w:tc>
          <w:tcPr>
            <w:tcW w:w="851" w:type="dxa"/>
          </w:tcPr>
          <w:p w:rsidR="00A5232C" w:rsidRPr="00A5232C" w:rsidRDefault="000350B3" w:rsidP="00C4666E">
            <w:r>
              <w:t>30,0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0,00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0,00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rPr>
          <w:trHeight w:val="725"/>
        </w:trPr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762A3A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12,8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12,8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15,0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39,3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35,0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</w:p>
          <w:p w:rsidR="00A5232C" w:rsidRPr="00A5232C" w:rsidRDefault="009C1DDC" w:rsidP="00762A3A">
            <w:pPr>
              <w:jc w:val="center"/>
            </w:pPr>
            <w:r>
              <w:t>49,0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0350B3" w:rsidP="00C4666E">
            <w:r>
              <w:t>30,0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0,00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 xml:space="preserve">  </w:t>
            </w:r>
            <w:r w:rsidR="003E29F7">
              <w:t xml:space="preserve">   </w:t>
            </w:r>
            <w:r>
              <w:t xml:space="preserve">                      0,00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F01716">
            <w:pPr>
              <w:jc w:val="center"/>
            </w:pPr>
            <w:r w:rsidRPr="00A5232C">
              <w:t xml:space="preserve">районный </w:t>
            </w:r>
            <w:r w:rsidRPr="00A5232C"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lastRenderedPageBreak/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62A3A"/>
        </w:tc>
        <w:tc>
          <w:tcPr>
            <w:tcW w:w="3403" w:type="dxa"/>
            <w:vMerge/>
          </w:tcPr>
          <w:p w:rsidR="00A5232C" w:rsidRPr="00A5232C" w:rsidRDefault="00A5232C" w:rsidP="00762A3A"/>
        </w:tc>
        <w:tc>
          <w:tcPr>
            <w:tcW w:w="1134" w:type="dxa"/>
          </w:tcPr>
          <w:p w:rsidR="00A5232C" w:rsidRPr="00A5232C" w:rsidRDefault="00A5232C" w:rsidP="00F01716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0A51" w:rsidRDefault="000B0A51" w:rsidP="00762A3A">
            <w:pPr>
              <w:jc w:val="center"/>
            </w:pPr>
          </w:p>
          <w:p w:rsidR="00A5232C" w:rsidRPr="00A5232C" w:rsidRDefault="00A5232C" w:rsidP="00762A3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0A51" w:rsidRDefault="000B0A51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709F6" w:rsidRDefault="00A709F6" w:rsidP="00A5232C"/>
          <w:p w:rsidR="00A5232C" w:rsidRPr="00A5232C" w:rsidRDefault="000B0A51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760AA">
            <w:r w:rsidRPr="00A5232C">
              <w:t>21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760AA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Мероприятие 2 задачи 1 Подпрограммы 1</w:t>
            </w:r>
          </w:p>
          <w:p w:rsidR="00A5232C" w:rsidRPr="00A5232C" w:rsidRDefault="00A5232C" w:rsidP="007760AA">
            <w:pPr>
              <w:jc w:val="both"/>
              <w:rPr>
                <w:u w:val="single"/>
              </w:rPr>
            </w:pPr>
            <w:r w:rsidRPr="00A5232C">
              <w:t>Заключение договоров на получение консалтинговых услуг, предоставляемых ООО "Гарант-Сервис" (ООО "Консультант Плюс")</w:t>
            </w:r>
          </w:p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47,8</w:t>
            </w:r>
          </w:p>
        </w:tc>
        <w:tc>
          <w:tcPr>
            <w:tcW w:w="850" w:type="dxa"/>
          </w:tcPr>
          <w:p w:rsidR="00A5232C" w:rsidRPr="00A5232C" w:rsidRDefault="00A5232C" w:rsidP="007760AA"/>
          <w:p w:rsidR="00A5232C" w:rsidRPr="00A5232C" w:rsidRDefault="00A5232C" w:rsidP="007760AA">
            <w:r w:rsidRPr="00A5232C">
              <w:t>50,0</w:t>
            </w:r>
          </w:p>
        </w:tc>
        <w:tc>
          <w:tcPr>
            <w:tcW w:w="992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51,8</w:t>
            </w:r>
          </w:p>
        </w:tc>
        <w:tc>
          <w:tcPr>
            <w:tcW w:w="851" w:type="dxa"/>
          </w:tcPr>
          <w:p w:rsidR="00A5232C" w:rsidRPr="00A5232C" w:rsidRDefault="00A5232C" w:rsidP="00151596">
            <w:pPr>
              <w:jc w:val="center"/>
            </w:pPr>
          </w:p>
          <w:p w:rsidR="00A5232C" w:rsidRPr="00A5232C" w:rsidRDefault="00A5232C" w:rsidP="00151596">
            <w:pPr>
              <w:jc w:val="center"/>
            </w:pPr>
            <w:r w:rsidRPr="00A5232C">
              <w:t>50,7</w:t>
            </w:r>
          </w:p>
        </w:tc>
        <w:tc>
          <w:tcPr>
            <w:tcW w:w="850" w:type="dxa"/>
          </w:tcPr>
          <w:p w:rsidR="00A5232C" w:rsidRPr="00A5232C" w:rsidRDefault="00A5232C" w:rsidP="00BB650F">
            <w:pPr>
              <w:jc w:val="center"/>
            </w:pPr>
          </w:p>
          <w:p w:rsidR="00A5232C" w:rsidRPr="00A5232C" w:rsidRDefault="00A5232C" w:rsidP="00BB650F">
            <w:pPr>
              <w:jc w:val="center"/>
            </w:pPr>
            <w:r w:rsidRPr="00A5232C">
              <w:t>54,0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56,7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49,0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43,0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Default="00C6467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                      </w:t>
            </w:r>
            <w:r w:rsidR="00A709F6">
              <w:t xml:space="preserve">-  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20,9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17,6</w:t>
            </w:r>
          </w:p>
        </w:tc>
        <w:tc>
          <w:tcPr>
            <w:tcW w:w="992" w:type="dxa"/>
          </w:tcPr>
          <w:p w:rsidR="00A5232C" w:rsidRPr="00A5232C" w:rsidRDefault="00A5232C" w:rsidP="007760AA">
            <w:pPr>
              <w:jc w:val="center"/>
            </w:pPr>
            <w:r w:rsidRPr="00A5232C">
              <w:t>17,2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16,3</w:t>
            </w:r>
          </w:p>
        </w:tc>
        <w:tc>
          <w:tcPr>
            <w:tcW w:w="850" w:type="dxa"/>
          </w:tcPr>
          <w:p w:rsidR="00A5232C" w:rsidRPr="00A5232C" w:rsidRDefault="00A5232C" w:rsidP="00DF2376">
            <w:pPr>
              <w:jc w:val="center"/>
            </w:pPr>
            <w:r w:rsidRPr="00A5232C">
              <w:t>10,8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11,3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11,0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22,5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F01716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26,9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32,4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34,6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151596">
            <w:pPr>
              <w:jc w:val="center"/>
            </w:pPr>
            <w:r w:rsidRPr="00A5232C">
              <w:t>34,4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43,2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45,4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38,0</w:t>
            </w:r>
          </w:p>
        </w:tc>
        <w:tc>
          <w:tcPr>
            <w:tcW w:w="851" w:type="dxa"/>
          </w:tcPr>
          <w:p w:rsidR="00A5232C" w:rsidRPr="00A5232C" w:rsidRDefault="00A5232C" w:rsidP="00AE21C2">
            <w:pPr>
              <w:jc w:val="center"/>
            </w:pPr>
          </w:p>
          <w:p w:rsidR="00A5232C" w:rsidRPr="00A5232C" w:rsidRDefault="00A5232C" w:rsidP="00AE21C2">
            <w:pPr>
              <w:jc w:val="center"/>
            </w:pPr>
            <w:r w:rsidRPr="00A5232C">
              <w:t>20,5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Default="00A709F6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</w:t>
            </w:r>
            <w:r w:rsidR="003E29F7">
              <w:t xml:space="preserve">    </w:t>
            </w:r>
            <w:r>
              <w:t xml:space="preserve">                          -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760AA">
            <w:r w:rsidRPr="00A5232C">
              <w:t>22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760AA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Мероприятие 3 задачи 1 Подпрограммы 1</w:t>
            </w:r>
          </w:p>
          <w:p w:rsidR="00A5232C" w:rsidRPr="00A5232C" w:rsidRDefault="00A5232C" w:rsidP="00BD4504">
            <w:pPr>
              <w:jc w:val="both"/>
            </w:pPr>
            <w:r w:rsidRPr="00A5232C">
              <w:t>Заключение договора на приобретение услуг по сопровождению региональной информационной системы по автоматизации деятельности муниципальных образований для учета информации о населении, земле, имуществе, личных подсобных хозяйствах, осуществления межведомственного взаимодействия и оказания муниципальных услуг в электронном виде</w:t>
            </w:r>
          </w:p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12,5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13,0</w:t>
            </w:r>
          </w:p>
        </w:tc>
        <w:tc>
          <w:tcPr>
            <w:tcW w:w="992" w:type="dxa"/>
          </w:tcPr>
          <w:p w:rsidR="00A5232C" w:rsidRPr="00A5232C" w:rsidRDefault="00A5232C" w:rsidP="00BB650F">
            <w:pPr>
              <w:jc w:val="center"/>
            </w:pPr>
          </w:p>
          <w:p w:rsidR="00A5232C" w:rsidRPr="00A5232C" w:rsidRDefault="00A5232C" w:rsidP="00BB650F">
            <w:pPr>
              <w:jc w:val="center"/>
            </w:pPr>
            <w:r w:rsidRPr="00A5232C">
              <w:t>14,0</w:t>
            </w:r>
          </w:p>
        </w:tc>
        <w:tc>
          <w:tcPr>
            <w:tcW w:w="851" w:type="dxa"/>
          </w:tcPr>
          <w:p w:rsidR="00A5232C" w:rsidRPr="00A5232C" w:rsidRDefault="00A5232C" w:rsidP="00151596">
            <w:pPr>
              <w:jc w:val="center"/>
            </w:pPr>
          </w:p>
          <w:p w:rsidR="00A5232C" w:rsidRPr="00A5232C" w:rsidRDefault="00A5232C" w:rsidP="00151596">
            <w:pPr>
              <w:jc w:val="center"/>
            </w:pPr>
            <w:r w:rsidRPr="00A5232C">
              <w:t>14,5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15,5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16,0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16,5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17,0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0350B3" w:rsidP="00C4666E">
            <w:r>
              <w:t>24,3</w:t>
            </w:r>
          </w:p>
        </w:tc>
        <w:tc>
          <w:tcPr>
            <w:tcW w:w="850" w:type="dxa"/>
          </w:tcPr>
          <w:p w:rsidR="00A5232C" w:rsidRPr="00A5232C" w:rsidRDefault="00A5232C" w:rsidP="00786A07"/>
          <w:p w:rsidR="00A5232C" w:rsidRPr="00A5232C" w:rsidRDefault="000350B3" w:rsidP="00BF2355">
            <w:r>
              <w:t>22,</w:t>
            </w:r>
            <w:r w:rsidR="00BF2355">
              <w:t>4</w:t>
            </w:r>
          </w:p>
        </w:tc>
        <w:tc>
          <w:tcPr>
            <w:tcW w:w="1839" w:type="dxa"/>
          </w:tcPr>
          <w:p w:rsidR="00A5232C" w:rsidRDefault="00A709F6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</w:t>
            </w:r>
            <w:r w:rsidR="003E29F7">
              <w:t xml:space="preserve">     </w:t>
            </w:r>
            <w:r>
              <w:t xml:space="preserve">                    </w:t>
            </w:r>
            <w:r w:rsidR="000350B3">
              <w:t>22,4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5,9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6,0</w:t>
            </w:r>
          </w:p>
        </w:tc>
        <w:tc>
          <w:tcPr>
            <w:tcW w:w="992" w:type="dxa"/>
          </w:tcPr>
          <w:p w:rsidR="00A5232C" w:rsidRPr="00A5232C" w:rsidRDefault="00A5232C" w:rsidP="00BB650F">
            <w:pPr>
              <w:jc w:val="center"/>
            </w:pPr>
            <w:r w:rsidRPr="00A5232C">
              <w:t>6,6</w:t>
            </w:r>
          </w:p>
        </w:tc>
        <w:tc>
          <w:tcPr>
            <w:tcW w:w="851" w:type="dxa"/>
          </w:tcPr>
          <w:p w:rsidR="00A5232C" w:rsidRPr="00A5232C" w:rsidRDefault="00A5232C" w:rsidP="00151596">
            <w:pPr>
              <w:jc w:val="center"/>
            </w:pPr>
            <w:r w:rsidRPr="00A5232C">
              <w:t>6,8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3,0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3,1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5,6</w:t>
            </w:r>
          </w:p>
        </w:tc>
        <w:tc>
          <w:tcPr>
            <w:tcW w:w="851" w:type="dxa"/>
          </w:tcPr>
          <w:p w:rsidR="00A5232C" w:rsidRPr="00A5232C" w:rsidRDefault="00A5232C" w:rsidP="00AE21C2">
            <w:pPr>
              <w:jc w:val="center"/>
            </w:pPr>
            <w:r w:rsidRPr="00A5232C">
              <w:t>1,2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6,0</w:t>
            </w:r>
          </w:p>
        </w:tc>
        <w:tc>
          <w:tcPr>
            <w:tcW w:w="851" w:type="dxa"/>
          </w:tcPr>
          <w:p w:rsidR="00A5232C" w:rsidRPr="00A5232C" w:rsidRDefault="000350B3" w:rsidP="00C4666E">
            <w:r>
              <w:t>7,0</w:t>
            </w:r>
          </w:p>
        </w:tc>
        <w:tc>
          <w:tcPr>
            <w:tcW w:w="850" w:type="dxa"/>
          </w:tcPr>
          <w:p w:rsidR="00A5232C" w:rsidRPr="00A5232C" w:rsidRDefault="000350B3" w:rsidP="00786A07">
            <w:r>
              <w:t>5,0</w:t>
            </w:r>
          </w:p>
        </w:tc>
        <w:tc>
          <w:tcPr>
            <w:tcW w:w="1839" w:type="dxa"/>
          </w:tcPr>
          <w:p w:rsidR="00A5232C" w:rsidRPr="00A5232C" w:rsidRDefault="000350B3" w:rsidP="00A5232C">
            <w:r>
              <w:t>5</w:t>
            </w:r>
            <w:r w:rsidR="00A709F6">
              <w:t>,0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6,6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7,0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B650F">
            <w:pPr>
              <w:jc w:val="center"/>
            </w:pPr>
            <w:r w:rsidRPr="00A5232C">
              <w:t>7,4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151596">
            <w:pPr>
              <w:jc w:val="center"/>
            </w:pPr>
            <w:r w:rsidRPr="00A5232C">
              <w:t>7,7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12,0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12,4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</w:p>
          <w:p w:rsidR="00A709F6" w:rsidRPr="00A5232C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10,4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  <w:rPr>
                <w:lang w:val="en-US"/>
              </w:rPr>
            </w:pPr>
          </w:p>
          <w:p w:rsidR="00A709F6" w:rsidRPr="00A5232C" w:rsidRDefault="00A709F6" w:rsidP="007760AA">
            <w:pPr>
              <w:jc w:val="center"/>
              <w:rPr>
                <w:lang w:val="en-US"/>
              </w:rPr>
            </w:pPr>
          </w:p>
          <w:p w:rsidR="00A5232C" w:rsidRPr="00A5232C" w:rsidRDefault="00A5232C" w:rsidP="007760AA">
            <w:pPr>
              <w:jc w:val="center"/>
            </w:pPr>
            <w:r w:rsidRPr="00A5232C">
              <w:rPr>
                <w:lang w:val="en-US"/>
              </w:rPr>
              <w:t>15,3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</w:p>
          <w:p w:rsidR="00A709F6" w:rsidRPr="00A5232C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11,0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/>
          <w:p w:rsidR="00A709F6" w:rsidRPr="00A5232C" w:rsidRDefault="00A709F6" w:rsidP="00C4666E"/>
          <w:p w:rsidR="00A5232C" w:rsidRPr="00A5232C" w:rsidRDefault="000350B3" w:rsidP="00C4666E">
            <w:r>
              <w:t>17,3</w:t>
            </w:r>
          </w:p>
        </w:tc>
        <w:tc>
          <w:tcPr>
            <w:tcW w:w="850" w:type="dxa"/>
          </w:tcPr>
          <w:p w:rsidR="00A5232C" w:rsidRP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0350B3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17,</w:t>
            </w:r>
            <w:r w:rsidR="00BF2355">
              <w:t>4</w:t>
            </w:r>
            <w:r>
              <w:t xml:space="preserve">    </w:t>
            </w:r>
          </w:p>
          <w:p w:rsidR="00A5232C" w:rsidRPr="00A5232C" w:rsidRDefault="00A5232C" w:rsidP="00786A07"/>
        </w:tc>
        <w:tc>
          <w:tcPr>
            <w:tcW w:w="1839" w:type="dxa"/>
          </w:tcPr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Default="000350B3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                              17,4</w:t>
            </w:r>
          </w:p>
          <w:p w:rsid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7760AA">
            <w:r w:rsidRPr="00A5232C">
              <w:t>23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7760AA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Мероприятие 3 задачи 1 Подпрограммы 1</w:t>
            </w:r>
          </w:p>
          <w:p w:rsidR="00A5232C" w:rsidRPr="00A5232C" w:rsidRDefault="00A5232C" w:rsidP="00C4666E">
            <w:pPr>
              <w:jc w:val="both"/>
            </w:pPr>
            <w:r w:rsidRPr="00A5232C">
              <w:t xml:space="preserve"> Приобретение информационных услуг с использованием информационно-правовых систем на условиях </w:t>
            </w:r>
            <w:proofErr w:type="spellStart"/>
            <w:r w:rsidRPr="00A5232C">
              <w:t>софинансирования</w:t>
            </w:r>
            <w:proofErr w:type="spellEnd"/>
            <w:r w:rsidRPr="00A5232C">
              <w:t xml:space="preserve"> с областным бюджетом</w:t>
            </w:r>
          </w:p>
        </w:tc>
        <w:tc>
          <w:tcPr>
            <w:tcW w:w="1134" w:type="dxa"/>
          </w:tcPr>
          <w:p w:rsidR="00A5232C" w:rsidRPr="00A5232C" w:rsidRDefault="00A5232C" w:rsidP="00C4666E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18,6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21,6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24,6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5,0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18,6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21,6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24,6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5,0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709F6" w:rsidRDefault="00A709F6" w:rsidP="00A5232C"/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7760AA"/>
        </w:tc>
        <w:tc>
          <w:tcPr>
            <w:tcW w:w="3403" w:type="dxa"/>
            <w:vMerge/>
          </w:tcPr>
          <w:p w:rsidR="00A5232C" w:rsidRPr="00A5232C" w:rsidRDefault="00A5232C" w:rsidP="007760AA"/>
        </w:tc>
        <w:tc>
          <w:tcPr>
            <w:tcW w:w="1134" w:type="dxa"/>
          </w:tcPr>
          <w:p w:rsidR="00A5232C" w:rsidRPr="00A5232C" w:rsidRDefault="00A5232C" w:rsidP="007760A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  <w:r w:rsidRPr="00A5232C">
              <w:t xml:space="preserve"> </w:t>
            </w: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7760AA">
            <w:pPr>
              <w:jc w:val="center"/>
            </w:pPr>
          </w:p>
          <w:p w:rsidR="00A5232C" w:rsidRPr="00A5232C" w:rsidRDefault="00A5232C" w:rsidP="007760AA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709F6" w:rsidRDefault="00A709F6" w:rsidP="00A5232C"/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B915B3">
            <w:r w:rsidRPr="00A5232C">
              <w:t>24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B915B3">
            <w:pPr>
              <w:jc w:val="both"/>
            </w:pPr>
            <w:r w:rsidRPr="00A5232C">
              <w:t>Мероприятие 4 задачи 1 Подпрограммы 1</w:t>
            </w:r>
          </w:p>
          <w:p w:rsidR="00A5232C" w:rsidRPr="00A5232C" w:rsidRDefault="00A5232C" w:rsidP="00B915B3">
            <w:pPr>
              <w:jc w:val="both"/>
            </w:pPr>
            <w:r w:rsidRPr="00A5232C">
              <w:t>Реализация мероприятий, направленных на совершенствование муниципального управления за счет средств областного бюджета</w:t>
            </w:r>
          </w:p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6,0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C4666E"/>
          <w:p w:rsidR="00A5232C" w:rsidRPr="00A5232C" w:rsidRDefault="007E4139" w:rsidP="00C4666E">
            <w:r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1,0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2,9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7E4139" w:rsidP="00C4666E">
            <w:r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709F6" w:rsidRDefault="00A709F6" w:rsidP="00C4666E"/>
          <w:p w:rsidR="00A5232C" w:rsidRPr="00A5232C" w:rsidRDefault="00A5232C" w:rsidP="00C4666E">
            <w:r w:rsidRPr="00A5232C">
              <w:t>-</w:t>
            </w:r>
          </w:p>
        </w:tc>
        <w:tc>
          <w:tcPr>
            <w:tcW w:w="850" w:type="dxa"/>
          </w:tcPr>
          <w:p w:rsidR="00A709F6" w:rsidRDefault="00A709F6" w:rsidP="00786A07"/>
          <w:p w:rsidR="00A5232C" w:rsidRPr="00A5232C" w:rsidRDefault="00A5232C" w:rsidP="00786A07">
            <w:r w:rsidRPr="00A5232C">
              <w:t>-</w:t>
            </w:r>
          </w:p>
        </w:tc>
        <w:tc>
          <w:tcPr>
            <w:tcW w:w="1839" w:type="dxa"/>
          </w:tcPr>
          <w:p w:rsidR="00A709F6" w:rsidRDefault="00A709F6" w:rsidP="00A5232C"/>
          <w:p w:rsidR="00A5232C" w:rsidRPr="00A5232C" w:rsidRDefault="00A709F6" w:rsidP="00A5232C">
            <w:r>
              <w:t>-</w:t>
            </w:r>
          </w:p>
        </w:tc>
        <w:tc>
          <w:tcPr>
            <w:tcW w:w="2122" w:type="dxa"/>
          </w:tcPr>
          <w:p w:rsidR="00A5232C" w:rsidRDefault="00A5232C" w:rsidP="00C4666E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9,8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3,1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</w:p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/>
          <w:p w:rsidR="00A5232C" w:rsidRPr="00A5232C" w:rsidRDefault="007E4139" w:rsidP="005B7B40">
            <w:r>
              <w:t>-</w:t>
            </w:r>
          </w:p>
        </w:tc>
        <w:tc>
          <w:tcPr>
            <w:tcW w:w="850" w:type="dxa"/>
          </w:tcPr>
          <w:p w:rsidR="00A5232C" w:rsidRPr="00A5232C" w:rsidRDefault="00A5232C">
            <w:pPr>
              <w:widowControl/>
              <w:autoSpaceDE/>
              <w:autoSpaceDN/>
              <w:adjustRightInd/>
              <w:spacing w:after="160" w:line="259" w:lineRule="auto"/>
            </w:pPr>
            <w:r w:rsidRPr="00A5232C">
              <w:t>-</w:t>
            </w:r>
          </w:p>
          <w:p w:rsidR="00A5232C" w:rsidRPr="00A5232C" w:rsidRDefault="00A5232C" w:rsidP="00786A07"/>
        </w:tc>
        <w:tc>
          <w:tcPr>
            <w:tcW w:w="1839" w:type="dxa"/>
          </w:tcPr>
          <w:p w:rsidR="00A5232C" w:rsidRDefault="00A709F6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A5232C" w:rsidRPr="00A5232C" w:rsidRDefault="00A5232C" w:rsidP="00A5232C"/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B915B3">
            <w:r w:rsidRPr="00A5232C">
              <w:lastRenderedPageBreak/>
              <w:t>25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B915B3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2 Подпрограммы 1</w:t>
            </w:r>
          </w:p>
          <w:p w:rsidR="00A5232C" w:rsidRPr="00A5232C" w:rsidRDefault="00A5232C" w:rsidP="00B915B3">
            <w:pPr>
              <w:jc w:val="both"/>
            </w:pPr>
            <w:r w:rsidRPr="00A5232C">
              <w:t xml:space="preserve"> "Социальная поддержка отдельных категорий граждан»"</w:t>
            </w:r>
          </w:p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61,8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123,6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130,0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135,0</w:t>
            </w:r>
          </w:p>
        </w:tc>
        <w:tc>
          <w:tcPr>
            <w:tcW w:w="850" w:type="dxa"/>
          </w:tcPr>
          <w:p w:rsidR="00A5232C" w:rsidRPr="00A5232C" w:rsidRDefault="00A5232C" w:rsidP="001D30E1">
            <w:pPr>
              <w:jc w:val="center"/>
              <w:rPr>
                <w:b/>
              </w:rPr>
            </w:pPr>
            <w:r w:rsidRPr="00A5232C">
              <w:rPr>
                <w:b/>
              </w:rPr>
              <w:t>1</w:t>
            </w:r>
            <w:r w:rsidR="001D30E1">
              <w:rPr>
                <w:b/>
              </w:rPr>
              <w:t>49</w:t>
            </w:r>
            <w:r w:rsidRPr="00A5232C">
              <w:rPr>
                <w:b/>
              </w:rPr>
              <w:t>,0</w:t>
            </w:r>
          </w:p>
        </w:tc>
        <w:tc>
          <w:tcPr>
            <w:tcW w:w="851" w:type="dxa"/>
          </w:tcPr>
          <w:p w:rsidR="00A5232C" w:rsidRPr="00A5232C" w:rsidRDefault="007E4139" w:rsidP="005B7B40">
            <w:pPr>
              <w:rPr>
                <w:b/>
              </w:rPr>
            </w:pPr>
            <w:r>
              <w:rPr>
                <w:b/>
              </w:rPr>
              <w:t>160,</w:t>
            </w:r>
            <w:r w:rsidR="00A5232C" w:rsidRPr="00A5232C">
              <w:rPr>
                <w:b/>
              </w:rPr>
              <w:t>0</w:t>
            </w:r>
          </w:p>
        </w:tc>
        <w:tc>
          <w:tcPr>
            <w:tcW w:w="850" w:type="dxa"/>
          </w:tcPr>
          <w:p w:rsidR="00A5232C" w:rsidRPr="00A5232C" w:rsidRDefault="007E4139" w:rsidP="00786A07">
            <w:pPr>
              <w:rPr>
                <w:b/>
              </w:rPr>
            </w:pPr>
            <w:r>
              <w:rPr>
                <w:b/>
              </w:rPr>
              <w:t>50</w:t>
            </w:r>
            <w:r w:rsidR="00A5232C" w:rsidRPr="00A5232C">
              <w:rPr>
                <w:b/>
              </w:rPr>
              <w:t>,0</w:t>
            </w:r>
          </w:p>
        </w:tc>
        <w:tc>
          <w:tcPr>
            <w:tcW w:w="1839" w:type="dxa"/>
          </w:tcPr>
          <w:p w:rsidR="00A5232C" w:rsidRPr="00A5232C" w:rsidRDefault="007E4139" w:rsidP="00A5232C">
            <w:pPr>
              <w:rPr>
                <w:b/>
              </w:rPr>
            </w:pPr>
            <w:r>
              <w:rPr>
                <w:b/>
              </w:rPr>
              <w:t>50</w:t>
            </w:r>
            <w:r w:rsidR="00A709F6">
              <w:rPr>
                <w:b/>
              </w:rPr>
              <w:t>,0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61,8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130,0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A5232C" w:rsidP="001D30E1">
            <w:pPr>
              <w:jc w:val="center"/>
            </w:pPr>
            <w:r w:rsidRPr="00A5232C">
              <w:t>1</w:t>
            </w:r>
            <w:r w:rsidR="001D30E1">
              <w:t>49</w:t>
            </w:r>
            <w:r w:rsidRPr="00A5232C">
              <w:t>,0</w:t>
            </w:r>
          </w:p>
        </w:tc>
        <w:tc>
          <w:tcPr>
            <w:tcW w:w="851" w:type="dxa"/>
          </w:tcPr>
          <w:p w:rsidR="00A5232C" w:rsidRPr="00A5232C" w:rsidRDefault="00A5232C" w:rsidP="007E4139">
            <w:r w:rsidRPr="00A5232C">
              <w:t>1</w:t>
            </w:r>
            <w:r w:rsidR="007E4139">
              <w:t>60,</w:t>
            </w:r>
            <w:r w:rsidRPr="00A5232C">
              <w:t>0</w:t>
            </w:r>
          </w:p>
        </w:tc>
        <w:tc>
          <w:tcPr>
            <w:tcW w:w="850" w:type="dxa"/>
          </w:tcPr>
          <w:p w:rsidR="00A5232C" w:rsidRPr="00A5232C" w:rsidRDefault="007E4139" w:rsidP="00786A07">
            <w:r>
              <w:t>50</w:t>
            </w:r>
            <w:r w:rsidR="00A5232C" w:rsidRPr="00A5232C">
              <w:t>,0</w:t>
            </w:r>
          </w:p>
        </w:tc>
        <w:tc>
          <w:tcPr>
            <w:tcW w:w="1839" w:type="dxa"/>
          </w:tcPr>
          <w:p w:rsidR="00A5232C" w:rsidRPr="00A5232C" w:rsidRDefault="007E4139" w:rsidP="00A5232C">
            <w:r>
              <w:t>50</w:t>
            </w:r>
            <w:r w:rsidR="00A709F6">
              <w:t>,0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1839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1839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B915B3">
            <w:r w:rsidRPr="00A5232C">
              <w:t>26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C93D4C">
            <w:pPr>
              <w:jc w:val="both"/>
            </w:pPr>
            <w:r w:rsidRPr="00A5232C">
              <w:t xml:space="preserve">Доплаты к пенсиям муниципальных служащих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</w:t>
            </w:r>
          </w:p>
        </w:tc>
        <w:tc>
          <w:tcPr>
            <w:tcW w:w="1134" w:type="dxa"/>
          </w:tcPr>
          <w:p w:rsidR="00A5232C" w:rsidRPr="00A5232C" w:rsidRDefault="00A5232C" w:rsidP="005B7B40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61,8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123,6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E04DB7">
            <w:pPr>
              <w:jc w:val="center"/>
            </w:pPr>
            <w:r w:rsidRPr="00A5232C">
              <w:t>130,0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A5232C" w:rsidP="001D30E1">
            <w:pPr>
              <w:jc w:val="center"/>
            </w:pPr>
            <w:r w:rsidRPr="00A5232C">
              <w:t>1</w:t>
            </w:r>
            <w:r w:rsidR="001D30E1">
              <w:t>49</w:t>
            </w:r>
            <w:r w:rsidRPr="00A5232C">
              <w:t>,0</w:t>
            </w:r>
          </w:p>
        </w:tc>
        <w:tc>
          <w:tcPr>
            <w:tcW w:w="851" w:type="dxa"/>
          </w:tcPr>
          <w:p w:rsidR="00A5232C" w:rsidRPr="00A5232C" w:rsidRDefault="00A5232C" w:rsidP="007E4139">
            <w:r w:rsidRPr="00A5232C">
              <w:t>1</w:t>
            </w:r>
            <w:r w:rsidR="007E4139">
              <w:t>60</w:t>
            </w:r>
            <w:r w:rsidRPr="00A5232C">
              <w:t>,0</w:t>
            </w:r>
          </w:p>
        </w:tc>
        <w:tc>
          <w:tcPr>
            <w:tcW w:w="850" w:type="dxa"/>
          </w:tcPr>
          <w:p w:rsidR="00A5232C" w:rsidRPr="00A5232C" w:rsidRDefault="007E4139" w:rsidP="00786A07">
            <w:r>
              <w:t>50</w:t>
            </w:r>
            <w:r w:rsidR="00A5232C" w:rsidRPr="00A5232C">
              <w:t>,0</w:t>
            </w:r>
          </w:p>
        </w:tc>
        <w:tc>
          <w:tcPr>
            <w:tcW w:w="1839" w:type="dxa"/>
          </w:tcPr>
          <w:p w:rsidR="00A5232C" w:rsidRPr="00A5232C" w:rsidRDefault="007E4139" w:rsidP="00A5232C">
            <w:r>
              <w:t>50</w:t>
            </w:r>
            <w:r w:rsidR="00A709F6">
              <w:t>,0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61,8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123,6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130,0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135,0</w:t>
            </w:r>
          </w:p>
        </w:tc>
        <w:tc>
          <w:tcPr>
            <w:tcW w:w="850" w:type="dxa"/>
          </w:tcPr>
          <w:p w:rsidR="00A5232C" w:rsidRPr="00A5232C" w:rsidRDefault="001D30E1" w:rsidP="00B915B3">
            <w:pPr>
              <w:jc w:val="center"/>
            </w:pPr>
            <w:r>
              <w:t>149,0</w:t>
            </w:r>
          </w:p>
        </w:tc>
        <w:tc>
          <w:tcPr>
            <w:tcW w:w="851" w:type="dxa"/>
          </w:tcPr>
          <w:p w:rsidR="00A5232C" w:rsidRPr="00A5232C" w:rsidRDefault="00A5232C" w:rsidP="007E4139">
            <w:r w:rsidRPr="00A5232C">
              <w:t>1</w:t>
            </w:r>
            <w:r w:rsidR="007E4139">
              <w:t>60</w:t>
            </w:r>
            <w:r w:rsidRPr="00A5232C">
              <w:t>,0</w:t>
            </w:r>
          </w:p>
        </w:tc>
        <w:tc>
          <w:tcPr>
            <w:tcW w:w="850" w:type="dxa"/>
          </w:tcPr>
          <w:p w:rsidR="00A5232C" w:rsidRPr="00A5232C" w:rsidRDefault="007E4139" w:rsidP="00786A07">
            <w:r>
              <w:t>50</w:t>
            </w:r>
            <w:r w:rsidR="00A5232C" w:rsidRPr="00A5232C">
              <w:t>,0</w:t>
            </w:r>
          </w:p>
        </w:tc>
        <w:tc>
          <w:tcPr>
            <w:tcW w:w="1839" w:type="dxa"/>
          </w:tcPr>
          <w:p w:rsidR="00A5232C" w:rsidRPr="00A5232C" w:rsidRDefault="007E4139" w:rsidP="00A5232C">
            <w:r>
              <w:t>50</w:t>
            </w:r>
            <w:r w:rsidR="00A709F6">
              <w:t>,0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1839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r w:rsidRPr="00A5232C">
              <w:t>-</w:t>
            </w:r>
          </w:p>
        </w:tc>
        <w:tc>
          <w:tcPr>
            <w:tcW w:w="850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1839" w:type="dxa"/>
          </w:tcPr>
          <w:p w:rsidR="00A5232C" w:rsidRPr="00A5232C" w:rsidRDefault="00A709F6" w:rsidP="00786A07">
            <w: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A5232C" w:rsidRPr="00A5232C" w:rsidRDefault="00A5232C" w:rsidP="00B915B3">
            <w:r w:rsidRPr="00A5232C">
              <w:t>27</w:t>
            </w:r>
          </w:p>
        </w:tc>
        <w:tc>
          <w:tcPr>
            <w:tcW w:w="3403" w:type="dxa"/>
            <w:vMerge w:val="restart"/>
          </w:tcPr>
          <w:p w:rsidR="00A5232C" w:rsidRPr="00A5232C" w:rsidRDefault="00A5232C" w:rsidP="00B915B3">
            <w:pPr>
              <w:jc w:val="both"/>
              <w:rPr>
                <w:b/>
                <w:u w:val="single"/>
              </w:rPr>
            </w:pPr>
            <w:r w:rsidRPr="00A5232C">
              <w:rPr>
                <w:b/>
                <w:u w:val="single"/>
              </w:rPr>
              <w:t xml:space="preserve">Итого по Подпрограмме 1 </w:t>
            </w:r>
          </w:p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1884,7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2210,0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1471,8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1327,6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1322,6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1389,8</w:t>
            </w:r>
          </w:p>
        </w:tc>
        <w:tc>
          <w:tcPr>
            <w:tcW w:w="850" w:type="dxa"/>
          </w:tcPr>
          <w:p w:rsidR="00A5232C" w:rsidRPr="00A5232C" w:rsidRDefault="00A5232C" w:rsidP="0083496A">
            <w:pPr>
              <w:jc w:val="center"/>
              <w:rPr>
                <w:b/>
              </w:rPr>
            </w:pPr>
          </w:p>
          <w:p w:rsidR="00A5232C" w:rsidRPr="00A5232C" w:rsidRDefault="00A5232C" w:rsidP="0083496A">
            <w:pPr>
              <w:jc w:val="center"/>
              <w:rPr>
                <w:b/>
              </w:rPr>
            </w:pPr>
            <w:r w:rsidRPr="00A5232C">
              <w:rPr>
                <w:b/>
              </w:rPr>
              <w:t>1950,9</w:t>
            </w:r>
          </w:p>
        </w:tc>
        <w:tc>
          <w:tcPr>
            <w:tcW w:w="851" w:type="dxa"/>
          </w:tcPr>
          <w:p w:rsidR="00A5232C" w:rsidRPr="00A5232C" w:rsidRDefault="00A5232C" w:rsidP="00883D80">
            <w:pPr>
              <w:jc w:val="center"/>
              <w:rPr>
                <w:b/>
              </w:rPr>
            </w:pPr>
          </w:p>
          <w:p w:rsidR="00A5232C" w:rsidRPr="00A5232C" w:rsidRDefault="00A5232C" w:rsidP="00883D80">
            <w:pPr>
              <w:jc w:val="center"/>
              <w:rPr>
                <w:b/>
              </w:rPr>
            </w:pPr>
            <w:r w:rsidRPr="00A5232C">
              <w:rPr>
                <w:b/>
              </w:rPr>
              <w:t>2121,7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9C780B" w:rsidP="00B915B3">
            <w:pPr>
              <w:jc w:val="center"/>
              <w:rPr>
                <w:b/>
              </w:rPr>
            </w:pPr>
            <w:r>
              <w:rPr>
                <w:b/>
              </w:rPr>
              <w:t>2965,2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</w:p>
          <w:p w:rsidR="00A5232C" w:rsidRPr="00A5232C" w:rsidRDefault="00BF33EC" w:rsidP="005B7B40">
            <w:pPr>
              <w:rPr>
                <w:b/>
              </w:rPr>
            </w:pPr>
            <w:r>
              <w:rPr>
                <w:b/>
              </w:rPr>
              <w:t>2870,6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</w:p>
          <w:p w:rsidR="00A5232C" w:rsidRPr="00A5232C" w:rsidRDefault="00B17633" w:rsidP="00BF2355">
            <w:pPr>
              <w:rPr>
                <w:b/>
              </w:rPr>
            </w:pPr>
            <w:r>
              <w:rPr>
                <w:b/>
              </w:rPr>
              <w:t>1706,</w:t>
            </w:r>
            <w:r w:rsidR="00BF2355">
              <w:rPr>
                <w:b/>
              </w:rPr>
              <w:t>8</w:t>
            </w:r>
          </w:p>
        </w:tc>
        <w:tc>
          <w:tcPr>
            <w:tcW w:w="1839" w:type="dxa"/>
          </w:tcPr>
          <w:p w:rsidR="00A5232C" w:rsidRPr="00A5232C" w:rsidRDefault="00A709F6" w:rsidP="00DC1B6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E29F7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</w:t>
            </w:r>
            <w:r w:rsidR="00DC1B6D">
              <w:rPr>
                <w:b/>
              </w:rPr>
              <w:t>1706,8</w:t>
            </w:r>
          </w:p>
        </w:tc>
        <w:tc>
          <w:tcPr>
            <w:tcW w:w="2122" w:type="dxa"/>
          </w:tcPr>
          <w:p w:rsidR="00A5232C" w:rsidRPr="00B37443" w:rsidRDefault="00A5232C" w:rsidP="005B7B40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1851,2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2170,6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1429,8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1327,6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1322,6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1332,0</w:t>
            </w:r>
          </w:p>
        </w:tc>
        <w:tc>
          <w:tcPr>
            <w:tcW w:w="850" w:type="dxa"/>
          </w:tcPr>
          <w:p w:rsidR="00A5232C" w:rsidRPr="00A5232C" w:rsidRDefault="00A5232C" w:rsidP="00F06B5D">
            <w:pPr>
              <w:jc w:val="center"/>
              <w:rPr>
                <w:b/>
              </w:rPr>
            </w:pPr>
          </w:p>
          <w:p w:rsidR="00A5232C" w:rsidRPr="00A5232C" w:rsidRDefault="00A5232C" w:rsidP="00F06B5D">
            <w:pPr>
              <w:jc w:val="center"/>
              <w:rPr>
                <w:b/>
              </w:rPr>
            </w:pPr>
            <w:r w:rsidRPr="00A5232C">
              <w:rPr>
                <w:b/>
              </w:rPr>
              <w:t>1899,4</w:t>
            </w:r>
          </w:p>
        </w:tc>
        <w:tc>
          <w:tcPr>
            <w:tcW w:w="851" w:type="dxa"/>
          </w:tcPr>
          <w:p w:rsidR="00A5232C" w:rsidRPr="00A5232C" w:rsidRDefault="00A5232C" w:rsidP="00883D80">
            <w:pPr>
              <w:jc w:val="center"/>
              <w:rPr>
                <w:b/>
              </w:rPr>
            </w:pPr>
          </w:p>
          <w:p w:rsidR="00A5232C" w:rsidRPr="00A5232C" w:rsidRDefault="00A5232C" w:rsidP="00883D80">
            <w:pPr>
              <w:jc w:val="center"/>
              <w:rPr>
                <w:b/>
              </w:rPr>
            </w:pPr>
            <w:r w:rsidRPr="00A5232C">
              <w:rPr>
                <w:b/>
              </w:rPr>
              <w:t>2085,9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9C780B" w:rsidP="00B915B3">
            <w:pPr>
              <w:jc w:val="center"/>
              <w:rPr>
                <w:b/>
              </w:rPr>
            </w:pPr>
            <w:r>
              <w:rPr>
                <w:b/>
              </w:rPr>
              <w:t>2954,2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</w:p>
          <w:p w:rsidR="00A5232C" w:rsidRPr="00A5232C" w:rsidRDefault="00BF33EC" w:rsidP="005E7C7C">
            <w:pPr>
              <w:rPr>
                <w:b/>
              </w:rPr>
            </w:pPr>
            <w:r>
              <w:rPr>
                <w:b/>
              </w:rPr>
              <w:t>2853,3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</w:p>
          <w:p w:rsidR="00A5232C" w:rsidRPr="00A5232C" w:rsidRDefault="00B17633" w:rsidP="00786A07">
            <w:pPr>
              <w:rPr>
                <w:b/>
              </w:rPr>
            </w:pPr>
            <w:r>
              <w:rPr>
                <w:b/>
              </w:rPr>
              <w:t>1689,4</w:t>
            </w:r>
          </w:p>
        </w:tc>
        <w:tc>
          <w:tcPr>
            <w:tcW w:w="1839" w:type="dxa"/>
          </w:tcPr>
          <w:p w:rsidR="00A5232C" w:rsidRPr="00A5232C" w:rsidRDefault="00A709F6" w:rsidP="00DC1B6D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3E29F7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</w:t>
            </w:r>
            <w:r w:rsidR="00DC1B6D">
              <w:rPr>
                <w:b/>
              </w:rPr>
              <w:t>1689,4</w:t>
            </w:r>
          </w:p>
        </w:tc>
        <w:tc>
          <w:tcPr>
            <w:tcW w:w="2122" w:type="dxa"/>
          </w:tcPr>
          <w:p w:rsidR="00A5232C" w:rsidRPr="00B37443" w:rsidRDefault="00A5232C" w:rsidP="005B7B40"/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A5232C" w:rsidRPr="00A5232C" w:rsidRDefault="00A709F6" w:rsidP="00A5232C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A5232C" w:rsidRPr="00A5232C" w:rsidRDefault="00A5232C" w:rsidP="00B915B3"/>
        </w:tc>
        <w:tc>
          <w:tcPr>
            <w:tcW w:w="3403" w:type="dxa"/>
            <w:vMerge/>
          </w:tcPr>
          <w:p w:rsidR="00A5232C" w:rsidRPr="00A5232C" w:rsidRDefault="00A5232C" w:rsidP="00B915B3"/>
        </w:tc>
        <w:tc>
          <w:tcPr>
            <w:tcW w:w="1134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областной бюджет</w:t>
            </w:r>
          </w:p>
          <w:p w:rsidR="00A5232C" w:rsidRPr="00A5232C" w:rsidRDefault="00A5232C" w:rsidP="00B915B3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33,5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39,4</w:t>
            </w:r>
          </w:p>
        </w:tc>
        <w:tc>
          <w:tcPr>
            <w:tcW w:w="992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42,0</w:t>
            </w:r>
          </w:p>
        </w:tc>
        <w:tc>
          <w:tcPr>
            <w:tcW w:w="851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57,8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51,5</w:t>
            </w:r>
          </w:p>
        </w:tc>
        <w:tc>
          <w:tcPr>
            <w:tcW w:w="851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35,8</w:t>
            </w:r>
          </w:p>
        </w:tc>
        <w:tc>
          <w:tcPr>
            <w:tcW w:w="850" w:type="dxa"/>
          </w:tcPr>
          <w:p w:rsidR="00A5232C" w:rsidRPr="00A5232C" w:rsidRDefault="00A5232C" w:rsidP="00B915B3">
            <w:pPr>
              <w:jc w:val="center"/>
              <w:rPr>
                <w:b/>
              </w:rPr>
            </w:pPr>
          </w:p>
          <w:p w:rsidR="00A5232C" w:rsidRPr="00A5232C" w:rsidRDefault="00A5232C" w:rsidP="00B915B3">
            <w:pPr>
              <w:jc w:val="center"/>
              <w:rPr>
                <w:b/>
              </w:rPr>
            </w:pPr>
            <w:r w:rsidRPr="00A5232C">
              <w:rPr>
                <w:b/>
              </w:rPr>
              <w:t>11,0</w:t>
            </w:r>
          </w:p>
        </w:tc>
        <w:tc>
          <w:tcPr>
            <w:tcW w:w="851" w:type="dxa"/>
          </w:tcPr>
          <w:p w:rsidR="00A5232C" w:rsidRPr="00A5232C" w:rsidRDefault="00A5232C" w:rsidP="005B7B40">
            <w:pPr>
              <w:rPr>
                <w:b/>
              </w:rPr>
            </w:pPr>
          </w:p>
          <w:p w:rsidR="00A5232C" w:rsidRPr="00A5232C" w:rsidRDefault="00BF33EC" w:rsidP="005B7B40">
            <w:pPr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850" w:type="dxa"/>
          </w:tcPr>
          <w:p w:rsidR="00A5232C" w:rsidRPr="00A5232C" w:rsidRDefault="00A5232C" w:rsidP="00786A07">
            <w:pPr>
              <w:rPr>
                <w:b/>
              </w:rPr>
            </w:pPr>
          </w:p>
          <w:p w:rsidR="00A5232C" w:rsidRPr="00A5232C" w:rsidRDefault="00BF33EC" w:rsidP="00BF2355">
            <w:pPr>
              <w:rPr>
                <w:b/>
              </w:rPr>
            </w:pPr>
            <w:r>
              <w:rPr>
                <w:b/>
              </w:rPr>
              <w:t>17,</w:t>
            </w:r>
            <w:r w:rsidR="00BF2355">
              <w:rPr>
                <w:b/>
              </w:rPr>
              <w:t>4</w:t>
            </w:r>
          </w:p>
        </w:tc>
        <w:tc>
          <w:tcPr>
            <w:tcW w:w="1839" w:type="dxa"/>
          </w:tcPr>
          <w:p w:rsidR="00A5232C" w:rsidRDefault="00052C63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 </w:t>
            </w:r>
            <w:r w:rsidR="003E29F7">
              <w:rPr>
                <w:b/>
              </w:rPr>
              <w:t xml:space="preserve">   </w:t>
            </w:r>
            <w:r>
              <w:rPr>
                <w:b/>
              </w:rPr>
              <w:t xml:space="preserve">                      </w:t>
            </w:r>
            <w:r w:rsidR="00BF33EC">
              <w:rPr>
                <w:b/>
              </w:rPr>
              <w:t>17,4</w:t>
            </w:r>
          </w:p>
          <w:p w:rsidR="00A5232C" w:rsidRPr="00A5232C" w:rsidRDefault="00A5232C" w:rsidP="00A5232C">
            <w:pPr>
              <w:rPr>
                <w:b/>
              </w:rPr>
            </w:pPr>
          </w:p>
        </w:tc>
        <w:tc>
          <w:tcPr>
            <w:tcW w:w="2122" w:type="dxa"/>
          </w:tcPr>
          <w:p w:rsidR="00A5232C" w:rsidRDefault="00A5232C" w:rsidP="005B7B4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6F7893">
            <w:r w:rsidRPr="00A5232C">
              <w:t>28</w:t>
            </w:r>
          </w:p>
        </w:tc>
        <w:tc>
          <w:tcPr>
            <w:tcW w:w="16865" w:type="dxa"/>
            <w:gridSpan w:val="15"/>
          </w:tcPr>
          <w:p w:rsidR="00EC202D" w:rsidRPr="00A5232C" w:rsidRDefault="00EC202D" w:rsidP="006F7893">
            <w:pPr>
              <w:rPr>
                <w:b/>
              </w:rPr>
            </w:pPr>
          </w:p>
          <w:p w:rsidR="00EC202D" w:rsidRPr="00A5232C" w:rsidRDefault="00EC202D" w:rsidP="006F7893">
            <w:pPr>
              <w:rPr>
                <w:b/>
                <w:bCs/>
              </w:rPr>
            </w:pPr>
            <w:r w:rsidRPr="00A5232C">
              <w:rPr>
                <w:b/>
              </w:rPr>
              <w:t xml:space="preserve">Подпрограмма 2 "Обеспечение безопасности человека и природной среды на территории </w:t>
            </w:r>
            <w:r w:rsidRPr="00A5232C">
              <w:rPr>
                <w:b/>
                <w:bCs/>
              </w:rPr>
              <w:t xml:space="preserve">сельского поселения </w:t>
            </w:r>
            <w:proofErr w:type="spellStart"/>
            <w:r w:rsidRPr="00A5232C">
              <w:rPr>
                <w:b/>
                <w:bCs/>
              </w:rPr>
              <w:t>Грачевский</w:t>
            </w:r>
            <w:proofErr w:type="spellEnd"/>
            <w:r w:rsidRPr="00A5232C">
              <w:rPr>
                <w:b/>
                <w:bCs/>
              </w:rPr>
              <w:t xml:space="preserve"> сельсовет в 2016-2025 годах".</w:t>
            </w:r>
          </w:p>
          <w:p w:rsidR="00EC202D" w:rsidRPr="00A5232C" w:rsidRDefault="00EC202D" w:rsidP="006F7893">
            <w:pPr>
              <w:rPr>
                <w:b/>
              </w:rPr>
            </w:pPr>
          </w:p>
        </w:tc>
        <w:tc>
          <w:tcPr>
            <w:tcW w:w="2122" w:type="dxa"/>
          </w:tcPr>
          <w:p w:rsidR="00EC202D" w:rsidRDefault="00EC202D" w:rsidP="006F7893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6F7893">
            <w:r w:rsidRPr="00A5232C">
              <w:t>29</w:t>
            </w:r>
          </w:p>
        </w:tc>
        <w:tc>
          <w:tcPr>
            <w:tcW w:w="16865" w:type="dxa"/>
            <w:gridSpan w:val="15"/>
          </w:tcPr>
          <w:p w:rsidR="00EC202D" w:rsidRPr="005F597B" w:rsidRDefault="00EC202D" w:rsidP="006F7893">
            <w:pPr>
              <w:rPr>
                <w:b/>
                <w:i/>
                <w:sz w:val="22"/>
                <w:szCs w:val="22"/>
              </w:rPr>
            </w:pPr>
            <w:r w:rsidRPr="005F597B">
              <w:rPr>
                <w:b/>
                <w:i/>
                <w:sz w:val="22"/>
                <w:szCs w:val="22"/>
              </w:rPr>
              <w:t>Задача 1 Подпрограммы 2 – Обеспечение проведения мероприятий по повышению безопасности населения и природной среды</w:t>
            </w:r>
          </w:p>
        </w:tc>
        <w:tc>
          <w:tcPr>
            <w:tcW w:w="2122" w:type="dxa"/>
          </w:tcPr>
          <w:p w:rsidR="00EC202D" w:rsidRDefault="00EC202D" w:rsidP="006F7893">
            <w:pPr>
              <w:rPr>
                <w:b/>
                <w:i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4606AE">
            <w:r w:rsidRPr="00A5232C">
              <w:t>30</w:t>
            </w:r>
          </w:p>
        </w:tc>
        <w:tc>
          <w:tcPr>
            <w:tcW w:w="3403" w:type="dxa"/>
          </w:tcPr>
          <w:p w:rsidR="000B795E" w:rsidRPr="00A5232C" w:rsidRDefault="000B795E" w:rsidP="004606AE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1 Подпрограммы 2</w:t>
            </w:r>
          </w:p>
          <w:p w:rsidR="000B795E" w:rsidRPr="00A5232C" w:rsidRDefault="000B795E" w:rsidP="004606AE">
            <w:pPr>
              <w:rPr>
                <w:u w:val="single"/>
              </w:rPr>
            </w:pPr>
            <w:r w:rsidRPr="00A5232C">
              <w:rPr>
                <w:color w:val="000000"/>
              </w:rPr>
              <w:t>Доля населения, охваченного системой оповещения в случай возникновения ЧС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4606AE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80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85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90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92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606AE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4606AE">
            <w:pPr>
              <w:jc w:val="center"/>
            </w:pPr>
          </w:p>
          <w:p w:rsidR="000B795E" w:rsidRPr="00A5232C" w:rsidRDefault="000B795E" w:rsidP="002305D8">
            <w:r w:rsidRPr="00A5232C">
              <w:t>100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786A07">
            <w:r w:rsidRPr="00A5232C">
              <w:t>100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052C63" w:rsidP="000B795E">
            <w:r>
              <w:t>100</w:t>
            </w:r>
          </w:p>
        </w:tc>
        <w:tc>
          <w:tcPr>
            <w:tcW w:w="2122" w:type="dxa"/>
          </w:tcPr>
          <w:p w:rsidR="000B795E" w:rsidRDefault="000B795E" w:rsidP="004606AE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533D92">
            <w:r w:rsidRPr="00A5232C">
              <w:t>31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533D92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1 Подпрограммы 2</w:t>
            </w:r>
          </w:p>
          <w:p w:rsidR="000B795E" w:rsidRPr="00A5232C" w:rsidRDefault="000B795E" w:rsidP="00533D92">
            <w:r w:rsidRPr="00A5232C">
              <w:t>"Предупреждение и ликвидация последствий чрезвычайных ситуаций"</w:t>
            </w:r>
          </w:p>
        </w:tc>
        <w:tc>
          <w:tcPr>
            <w:tcW w:w="1134" w:type="dxa"/>
          </w:tcPr>
          <w:p w:rsidR="000B795E" w:rsidRPr="00A5232C" w:rsidRDefault="000B795E" w:rsidP="00533D92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305D8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052C63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305D8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533D92"/>
        </w:tc>
        <w:tc>
          <w:tcPr>
            <w:tcW w:w="3403" w:type="dxa"/>
            <w:vMerge/>
          </w:tcPr>
          <w:p w:rsidR="000B795E" w:rsidRPr="00A5232C" w:rsidRDefault="000B795E" w:rsidP="00533D92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2305D8"/>
          <w:p w:rsidR="000B795E" w:rsidRPr="00A5232C" w:rsidRDefault="000B795E" w:rsidP="002305D8"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52C63" w:rsidRDefault="00052C63" w:rsidP="000B795E"/>
          <w:p w:rsidR="000B795E" w:rsidRPr="00A5232C" w:rsidRDefault="00052C63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305D8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533D92">
            <w:r w:rsidRPr="00A5232C">
              <w:t>32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FF3FB5">
            <w:r w:rsidRPr="00A5232C">
              <w:t xml:space="preserve">Реализация переданных полномочий в части подготовки населения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 к защите от террористических актов</w:t>
            </w:r>
          </w:p>
        </w:tc>
        <w:tc>
          <w:tcPr>
            <w:tcW w:w="1134" w:type="dxa"/>
          </w:tcPr>
          <w:p w:rsidR="000B795E" w:rsidRPr="00A5232C" w:rsidRDefault="000B795E" w:rsidP="00533D92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52C63" w:rsidP="00533D92">
            <w:pPr>
              <w:jc w:val="center"/>
            </w:pPr>
            <w:r>
              <w:t>-</w:t>
            </w:r>
          </w:p>
          <w:p w:rsidR="000B795E" w:rsidRPr="00A5232C" w:rsidRDefault="000B795E" w:rsidP="00533D92">
            <w:pPr>
              <w:jc w:val="center"/>
            </w:pP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305D8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052C63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2305D8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533D92"/>
        </w:tc>
        <w:tc>
          <w:tcPr>
            <w:tcW w:w="3403" w:type="dxa"/>
            <w:vMerge/>
          </w:tcPr>
          <w:p w:rsidR="000B795E" w:rsidRPr="00A5232C" w:rsidRDefault="000B795E" w:rsidP="00533D92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FF3FB5"/>
          <w:p w:rsidR="000B795E" w:rsidRPr="00A5232C" w:rsidRDefault="000B795E" w:rsidP="00FF3FB5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305D8"/>
          <w:p w:rsidR="000B795E" w:rsidRPr="00A5232C" w:rsidRDefault="000B795E" w:rsidP="002305D8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  <w:r w:rsidRPr="00A5232C">
              <w:t>-</w:t>
            </w:r>
          </w:p>
          <w:p w:rsidR="000B795E" w:rsidRPr="00A5232C" w:rsidRDefault="000B795E" w:rsidP="002305D8"/>
        </w:tc>
        <w:tc>
          <w:tcPr>
            <w:tcW w:w="1839" w:type="dxa"/>
          </w:tcPr>
          <w:p w:rsidR="000B795E" w:rsidRDefault="00052C63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2305D8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533D92">
            <w:r w:rsidRPr="00A5232C">
              <w:lastRenderedPageBreak/>
              <w:t>33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533D92">
            <w:pPr>
              <w:rPr>
                <w:b/>
                <w:u w:val="single"/>
              </w:rPr>
            </w:pPr>
            <w:r w:rsidRPr="00A5232C">
              <w:rPr>
                <w:b/>
                <w:u w:val="single"/>
              </w:rPr>
              <w:t>Итого по Подпрограмме 2</w:t>
            </w:r>
          </w:p>
        </w:tc>
        <w:tc>
          <w:tcPr>
            <w:tcW w:w="1134" w:type="dxa"/>
          </w:tcPr>
          <w:p w:rsidR="000B795E" w:rsidRPr="00A5232C" w:rsidRDefault="000B795E" w:rsidP="00533D92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  <w:rPr>
                <w:b/>
                <w:color w:val="000000"/>
              </w:rPr>
            </w:pPr>
            <w:r w:rsidRPr="00A5232C">
              <w:rPr>
                <w:b/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  <w:rPr>
                <w:b/>
              </w:rPr>
            </w:pPr>
          </w:p>
          <w:p w:rsidR="000B795E" w:rsidRPr="00A5232C" w:rsidRDefault="000B795E" w:rsidP="00533D92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B236BB"/>
          <w:p w:rsidR="000B795E" w:rsidRPr="00A5232C" w:rsidRDefault="000B795E" w:rsidP="00B236B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C64671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  <w:r w:rsidR="00052C63">
              <w:t xml:space="preserve">                           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B236B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533D92"/>
        </w:tc>
        <w:tc>
          <w:tcPr>
            <w:tcW w:w="3403" w:type="dxa"/>
            <w:vMerge/>
          </w:tcPr>
          <w:p w:rsidR="000B795E" w:rsidRPr="00A5232C" w:rsidRDefault="000B795E" w:rsidP="00533D92"/>
        </w:tc>
        <w:tc>
          <w:tcPr>
            <w:tcW w:w="1134" w:type="dxa"/>
          </w:tcPr>
          <w:p w:rsidR="000B795E" w:rsidRPr="00A5232C" w:rsidRDefault="000B795E" w:rsidP="00533D92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  <w:p w:rsidR="000B795E" w:rsidRPr="00A5232C" w:rsidRDefault="000B795E" w:rsidP="00533D92">
            <w:pPr>
              <w:jc w:val="center"/>
            </w:pP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533D92">
            <w:pPr>
              <w:jc w:val="center"/>
              <w:rPr>
                <w:b/>
              </w:rPr>
            </w:pPr>
          </w:p>
          <w:p w:rsidR="000B795E" w:rsidRPr="00A5232C" w:rsidRDefault="000B795E" w:rsidP="00533D92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52C63" w:rsidRDefault="00052C63" w:rsidP="00533D92">
            <w:pPr>
              <w:jc w:val="center"/>
            </w:pPr>
          </w:p>
          <w:p w:rsidR="000B795E" w:rsidRPr="00A5232C" w:rsidRDefault="000B795E" w:rsidP="00533D92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52C63" w:rsidRDefault="00052C63" w:rsidP="00B236BB"/>
          <w:p w:rsidR="000B795E" w:rsidRDefault="000B795E" w:rsidP="00B236BB">
            <w:r w:rsidRPr="00A5232C">
              <w:t>-</w:t>
            </w:r>
          </w:p>
          <w:p w:rsidR="00052C63" w:rsidRPr="00A5232C" w:rsidRDefault="00052C63" w:rsidP="00B236BB"/>
        </w:tc>
        <w:tc>
          <w:tcPr>
            <w:tcW w:w="850" w:type="dxa"/>
          </w:tcPr>
          <w:p w:rsidR="00052C63" w:rsidRDefault="00052C63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52C63" w:rsidRDefault="00052C63" w:rsidP="000B795E"/>
          <w:p w:rsidR="000B795E" w:rsidRPr="00A5232C" w:rsidRDefault="00052C63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B236B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A66982">
            <w:r w:rsidRPr="00A5232C">
              <w:t>34</w:t>
            </w:r>
          </w:p>
        </w:tc>
        <w:tc>
          <w:tcPr>
            <w:tcW w:w="16865" w:type="dxa"/>
            <w:gridSpan w:val="15"/>
          </w:tcPr>
          <w:p w:rsidR="00EC202D" w:rsidRPr="00A5232C" w:rsidRDefault="00EC202D" w:rsidP="00A66982">
            <w:pPr>
              <w:rPr>
                <w:b/>
              </w:rPr>
            </w:pPr>
          </w:p>
          <w:p w:rsidR="00EC202D" w:rsidRPr="00A5232C" w:rsidRDefault="00EC202D" w:rsidP="00A66982">
            <w:pPr>
              <w:rPr>
                <w:b/>
                <w:bCs/>
              </w:rPr>
            </w:pPr>
            <w:r w:rsidRPr="00A5232C">
              <w:rPr>
                <w:b/>
              </w:rPr>
              <w:t xml:space="preserve">Подпрограмма 3 - Развитие инфраструктуры и повышение уровня благоустройства на территории </w:t>
            </w:r>
            <w:r w:rsidRPr="00A5232C">
              <w:rPr>
                <w:b/>
                <w:bCs/>
              </w:rPr>
              <w:t xml:space="preserve">сельского поселения </w:t>
            </w:r>
            <w:proofErr w:type="spellStart"/>
            <w:r w:rsidRPr="00A5232C">
              <w:rPr>
                <w:b/>
                <w:bCs/>
              </w:rPr>
              <w:t>Грачевский</w:t>
            </w:r>
            <w:proofErr w:type="spellEnd"/>
            <w:r w:rsidRPr="00A5232C">
              <w:rPr>
                <w:b/>
                <w:bCs/>
              </w:rPr>
              <w:t xml:space="preserve"> сельсовет в 2016-2025 годах</w:t>
            </w:r>
          </w:p>
          <w:p w:rsidR="00EC202D" w:rsidRPr="00A5232C" w:rsidRDefault="00EC202D" w:rsidP="00A66982">
            <w:pPr>
              <w:rPr>
                <w:b/>
              </w:rPr>
            </w:pPr>
          </w:p>
        </w:tc>
        <w:tc>
          <w:tcPr>
            <w:tcW w:w="2122" w:type="dxa"/>
          </w:tcPr>
          <w:p w:rsidR="00EC202D" w:rsidRDefault="00EC202D" w:rsidP="00A66982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A66982">
            <w:r w:rsidRPr="00A5232C">
              <w:t>35</w:t>
            </w:r>
          </w:p>
        </w:tc>
        <w:tc>
          <w:tcPr>
            <w:tcW w:w="16865" w:type="dxa"/>
            <w:gridSpan w:val="15"/>
          </w:tcPr>
          <w:p w:rsidR="00EC202D" w:rsidRPr="005F597B" w:rsidRDefault="00EC202D" w:rsidP="00A66982">
            <w:pPr>
              <w:rPr>
                <w:b/>
                <w:i/>
                <w:sz w:val="22"/>
                <w:szCs w:val="22"/>
              </w:rPr>
            </w:pPr>
            <w:r w:rsidRPr="005F597B">
              <w:rPr>
                <w:b/>
                <w:i/>
                <w:sz w:val="22"/>
                <w:szCs w:val="22"/>
              </w:rPr>
              <w:t>Задача 1 Подпрограммы 3 – Модернизация дорожной и коммунальной инфраструктуры</w:t>
            </w:r>
          </w:p>
        </w:tc>
        <w:tc>
          <w:tcPr>
            <w:tcW w:w="2122" w:type="dxa"/>
          </w:tcPr>
          <w:p w:rsidR="00EC202D" w:rsidRDefault="00EC202D" w:rsidP="00A66982">
            <w:pPr>
              <w:rPr>
                <w:b/>
                <w:i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3A2857">
            <w:r w:rsidRPr="00A5232C">
              <w:t>36</w:t>
            </w:r>
          </w:p>
        </w:tc>
        <w:tc>
          <w:tcPr>
            <w:tcW w:w="3403" w:type="dxa"/>
          </w:tcPr>
          <w:p w:rsidR="000B795E" w:rsidRPr="00A5232C" w:rsidRDefault="000B795E" w:rsidP="003A2857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1 Подпрограммы 3</w:t>
            </w:r>
          </w:p>
          <w:p w:rsidR="000B795E" w:rsidRPr="00A5232C" w:rsidRDefault="000B795E" w:rsidP="003A2857">
            <w:r w:rsidRPr="00A5232C">
              <w:t>Протяженность построенных, капитально отремонтированных и прошедших текущий ремонт дорог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3A2857">
            <w:pPr>
              <w:jc w:val="center"/>
            </w:pPr>
            <w:r w:rsidRPr="00A5232C">
              <w:t>км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A2857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1,0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A2857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1,0</w:t>
            </w:r>
          </w:p>
        </w:tc>
        <w:tc>
          <w:tcPr>
            <w:tcW w:w="850" w:type="dxa"/>
          </w:tcPr>
          <w:p w:rsidR="000B795E" w:rsidRPr="00A5232C" w:rsidRDefault="000B795E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</w:p>
          <w:p w:rsidR="003A2C90" w:rsidRDefault="003A2C90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  <w:r w:rsidRPr="00A5232C">
              <w:t>1,1</w:t>
            </w:r>
          </w:p>
        </w:tc>
        <w:tc>
          <w:tcPr>
            <w:tcW w:w="992" w:type="dxa"/>
          </w:tcPr>
          <w:p w:rsidR="000B795E" w:rsidRPr="00A5232C" w:rsidRDefault="000B795E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</w:p>
          <w:p w:rsidR="003A2C90" w:rsidRDefault="003A2C90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  <w:r w:rsidRPr="00A5232C">
              <w:t>1,1</w:t>
            </w:r>
          </w:p>
        </w:tc>
        <w:tc>
          <w:tcPr>
            <w:tcW w:w="851" w:type="dxa"/>
          </w:tcPr>
          <w:p w:rsidR="000B795E" w:rsidRPr="00A5232C" w:rsidRDefault="000B795E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</w:p>
          <w:p w:rsidR="003A2C90" w:rsidRDefault="003A2C90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  <w:r w:rsidRPr="00A5232C">
              <w:t>1,1</w:t>
            </w:r>
          </w:p>
        </w:tc>
        <w:tc>
          <w:tcPr>
            <w:tcW w:w="850" w:type="dxa"/>
          </w:tcPr>
          <w:p w:rsidR="000B795E" w:rsidRPr="00A5232C" w:rsidRDefault="000B795E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</w:p>
          <w:p w:rsidR="003A2C90" w:rsidRDefault="003A2C90" w:rsidP="003A2857">
            <w:pPr>
              <w:snapToGrid w:val="0"/>
              <w:jc w:val="center"/>
            </w:pPr>
          </w:p>
          <w:p w:rsidR="000B795E" w:rsidRPr="00A5232C" w:rsidRDefault="000B795E" w:rsidP="003A2857">
            <w:pPr>
              <w:snapToGrid w:val="0"/>
              <w:jc w:val="center"/>
            </w:pPr>
            <w:r w:rsidRPr="00A5232C">
              <w:t>1,1</w:t>
            </w:r>
          </w:p>
        </w:tc>
        <w:tc>
          <w:tcPr>
            <w:tcW w:w="851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  <w:r w:rsidRPr="00A5232C">
              <w:t>1,1</w:t>
            </w:r>
          </w:p>
        </w:tc>
        <w:tc>
          <w:tcPr>
            <w:tcW w:w="850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  <w:r w:rsidRPr="00A5232C">
              <w:t>14,1</w:t>
            </w:r>
          </w:p>
        </w:tc>
        <w:tc>
          <w:tcPr>
            <w:tcW w:w="851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  <w:r w:rsidRPr="00A5232C">
              <w:t>14,6</w:t>
            </w:r>
          </w:p>
        </w:tc>
        <w:tc>
          <w:tcPr>
            <w:tcW w:w="850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  <w:r w:rsidRPr="00A5232C">
              <w:t>15,0</w:t>
            </w:r>
          </w:p>
        </w:tc>
        <w:tc>
          <w:tcPr>
            <w:tcW w:w="851" w:type="dxa"/>
          </w:tcPr>
          <w:p w:rsidR="000B795E" w:rsidRPr="00A5232C" w:rsidRDefault="000B795E" w:rsidP="003A2857">
            <w:pPr>
              <w:jc w:val="center"/>
            </w:pPr>
          </w:p>
          <w:p w:rsidR="000B795E" w:rsidRPr="00A5232C" w:rsidRDefault="000B795E" w:rsidP="003A2857">
            <w:pPr>
              <w:jc w:val="center"/>
            </w:pPr>
          </w:p>
          <w:p w:rsidR="003A2C90" w:rsidRDefault="003A2C90" w:rsidP="00B236BB"/>
          <w:p w:rsidR="000B795E" w:rsidRPr="00A5232C" w:rsidRDefault="000B795E" w:rsidP="00B236BB">
            <w:r w:rsidRPr="00A5232C">
              <w:t>16,0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Pr="00A5232C" w:rsidRDefault="000B795E" w:rsidP="00780D92"/>
          <w:p w:rsidR="003A2C90" w:rsidRDefault="003A2C90" w:rsidP="00780D92"/>
          <w:p w:rsidR="000B795E" w:rsidRPr="00A5232C" w:rsidRDefault="000B795E" w:rsidP="00780D92">
            <w:r w:rsidRPr="00A5232C">
              <w:t>17,0</w:t>
            </w: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0B795E"/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Default="003A2C90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17,0</w:t>
            </w: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786A07"/>
        </w:tc>
        <w:tc>
          <w:tcPr>
            <w:tcW w:w="2122" w:type="dxa"/>
          </w:tcPr>
          <w:p w:rsidR="000B795E" w:rsidRDefault="000B795E" w:rsidP="003A2857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372CBC">
            <w:r w:rsidRPr="00A5232C">
              <w:t>37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372CBC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  задачи 1 Подпрограммы 3</w:t>
            </w:r>
          </w:p>
          <w:p w:rsidR="000B795E" w:rsidRPr="00A5232C" w:rsidRDefault="000B795E" w:rsidP="00372CBC">
            <w:r w:rsidRPr="00A5232C">
              <w:t>"Капитальный ремонт, ремонт и содержание автомобильных дорог общего пользования"</w:t>
            </w:r>
          </w:p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rPr>
                <w:color w:val="000000"/>
              </w:rPr>
            </w:pPr>
            <w:r w:rsidRPr="00A5232C">
              <w:rPr>
                <w:color w:val="000000"/>
              </w:rPr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1106,9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ind w:right="-172"/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1148,3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1148,3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1772,6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1974,9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175,2</w:t>
            </w:r>
          </w:p>
        </w:tc>
        <w:tc>
          <w:tcPr>
            <w:tcW w:w="851" w:type="dxa"/>
          </w:tcPr>
          <w:p w:rsidR="000B795E" w:rsidRPr="00A5232C" w:rsidRDefault="000B795E" w:rsidP="0050345B"/>
          <w:p w:rsidR="000B795E" w:rsidRPr="00A5232C" w:rsidRDefault="005832B7" w:rsidP="0050345B">
            <w:r>
              <w:t>2717,3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6336A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50345B">
            <w:pPr>
              <w:rPr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1106,7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50345B">
            <w:pPr>
              <w:jc w:val="center"/>
            </w:pPr>
            <w:r w:rsidRPr="00A5232C">
              <w:t>1148,3</w:t>
            </w:r>
          </w:p>
        </w:tc>
        <w:tc>
          <w:tcPr>
            <w:tcW w:w="851" w:type="dxa"/>
          </w:tcPr>
          <w:p w:rsidR="000B795E" w:rsidRPr="00A5232C" w:rsidRDefault="000B795E" w:rsidP="0050345B">
            <w:pPr>
              <w:jc w:val="center"/>
            </w:pPr>
          </w:p>
          <w:p w:rsidR="000B795E" w:rsidRPr="00A5232C" w:rsidRDefault="000B795E" w:rsidP="0050345B">
            <w:pPr>
              <w:jc w:val="center"/>
            </w:pPr>
            <w:r w:rsidRPr="00A5232C">
              <w:t>1148,3</w:t>
            </w:r>
          </w:p>
        </w:tc>
        <w:tc>
          <w:tcPr>
            <w:tcW w:w="850" w:type="dxa"/>
          </w:tcPr>
          <w:p w:rsidR="000B795E" w:rsidRPr="00A5232C" w:rsidRDefault="000B795E" w:rsidP="0050345B">
            <w:pPr>
              <w:jc w:val="center"/>
            </w:pPr>
          </w:p>
          <w:p w:rsidR="000B795E" w:rsidRPr="00A5232C" w:rsidRDefault="000B795E" w:rsidP="0050345B">
            <w:pPr>
              <w:jc w:val="center"/>
            </w:pPr>
            <w:r w:rsidRPr="00A5232C">
              <w:t>1772,6</w:t>
            </w:r>
          </w:p>
        </w:tc>
        <w:tc>
          <w:tcPr>
            <w:tcW w:w="851" w:type="dxa"/>
          </w:tcPr>
          <w:p w:rsidR="000B795E" w:rsidRPr="00A5232C" w:rsidRDefault="000B795E" w:rsidP="009B7A35"/>
          <w:p w:rsidR="000B795E" w:rsidRPr="00A5232C" w:rsidRDefault="000B795E" w:rsidP="009B7A35">
            <w:r w:rsidRPr="00A5232C">
              <w:t>1974,9</w:t>
            </w:r>
          </w:p>
        </w:tc>
        <w:tc>
          <w:tcPr>
            <w:tcW w:w="850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175,2</w:t>
            </w:r>
          </w:p>
        </w:tc>
        <w:tc>
          <w:tcPr>
            <w:tcW w:w="851" w:type="dxa"/>
          </w:tcPr>
          <w:p w:rsidR="006336AD" w:rsidRDefault="006336AD" w:rsidP="0050345B"/>
          <w:p w:rsidR="000B795E" w:rsidRPr="00A5232C" w:rsidRDefault="005832B7" w:rsidP="0050345B">
            <w:r>
              <w:t>2717,3</w:t>
            </w:r>
          </w:p>
        </w:tc>
        <w:tc>
          <w:tcPr>
            <w:tcW w:w="850" w:type="dxa"/>
          </w:tcPr>
          <w:p w:rsidR="006336AD" w:rsidRDefault="006336AD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6336AD" w:rsidRDefault="006336AD" w:rsidP="006336AD"/>
          <w:p w:rsidR="000B795E" w:rsidRPr="00A5232C" w:rsidRDefault="00C64671" w:rsidP="006336AD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 xml:space="preserve">  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0345B"/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372CBC">
            <w:r w:rsidRPr="00A5232C">
              <w:t>38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372CBC">
            <w:r w:rsidRPr="00A5232C">
              <w:t>Реализация переданных полномочий на осуществление дорожной деятельности сельского поселения</w:t>
            </w:r>
          </w:p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1106,7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1148,3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1148,3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1772,6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1974,9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175,2</w:t>
            </w:r>
          </w:p>
        </w:tc>
        <w:tc>
          <w:tcPr>
            <w:tcW w:w="851" w:type="dxa"/>
          </w:tcPr>
          <w:p w:rsidR="000B795E" w:rsidRPr="00A5232C" w:rsidRDefault="000B795E" w:rsidP="0050345B"/>
          <w:p w:rsidR="000B795E" w:rsidRPr="00A5232C" w:rsidRDefault="005832B7" w:rsidP="0050345B">
            <w:r>
              <w:t>2717,3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6336A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 xml:space="preserve">  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6336AD" w:rsidRDefault="006336AD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6336AD" w:rsidRDefault="006336AD" w:rsidP="0050345B"/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6336AD" w:rsidRDefault="006336AD" w:rsidP="00786A07"/>
          <w:p w:rsidR="000B795E" w:rsidRPr="00A5232C" w:rsidRDefault="006336AD" w:rsidP="00786A07">
            <w:r>
              <w:t>-</w:t>
            </w:r>
          </w:p>
        </w:tc>
        <w:tc>
          <w:tcPr>
            <w:tcW w:w="1839" w:type="dxa"/>
          </w:tcPr>
          <w:p w:rsidR="000B795E" w:rsidRDefault="000B795E" w:rsidP="00786A07"/>
          <w:p w:rsidR="006336AD" w:rsidRPr="00A5232C" w:rsidRDefault="006336AD" w:rsidP="00786A07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 xml:space="preserve">  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1106,7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t>1148,3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1148,3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1772,6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1974,9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</w:p>
          <w:p w:rsidR="000B795E" w:rsidRPr="00A5232C" w:rsidRDefault="000B795E" w:rsidP="00372CBC">
            <w:pPr>
              <w:jc w:val="center"/>
            </w:pPr>
            <w:r w:rsidRPr="00A5232C">
              <w:t>175,2</w:t>
            </w:r>
          </w:p>
        </w:tc>
        <w:tc>
          <w:tcPr>
            <w:tcW w:w="851" w:type="dxa"/>
          </w:tcPr>
          <w:p w:rsidR="000B795E" w:rsidRPr="00A5232C" w:rsidRDefault="000B795E" w:rsidP="0050345B"/>
          <w:p w:rsidR="000B795E" w:rsidRPr="00A5232C" w:rsidRDefault="005832B7" w:rsidP="0050345B">
            <w:r>
              <w:t>2717,3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F630F0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50345B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50345B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372CBC">
            <w:r w:rsidRPr="00A5232C">
              <w:t>39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372CBC">
            <w:pPr>
              <w:rPr>
                <w:u w:val="single"/>
              </w:rPr>
            </w:pPr>
            <w:r w:rsidRPr="00A5232C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rPr>
                <w:color w:val="000000"/>
              </w:rPr>
            </w:pPr>
            <w:r w:rsidRPr="00A5232C">
              <w:rPr>
                <w:color w:val="000000"/>
              </w:rPr>
              <w:t xml:space="preserve">   -</w:t>
            </w:r>
          </w:p>
        </w:tc>
        <w:tc>
          <w:tcPr>
            <w:tcW w:w="851" w:type="dxa"/>
          </w:tcPr>
          <w:p w:rsidR="000B795E" w:rsidRPr="00A5232C" w:rsidRDefault="000B795E" w:rsidP="00372CBC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 xml:space="preserve">  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372CBC">
            <w:pPr>
              <w:jc w:val="center"/>
            </w:pPr>
            <w:r w:rsidRPr="00A5232C">
              <w:t xml:space="preserve">         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372CBC"/>
        </w:tc>
        <w:tc>
          <w:tcPr>
            <w:tcW w:w="3403" w:type="dxa"/>
            <w:vMerge/>
          </w:tcPr>
          <w:p w:rsidR="000B795E" w:rsidRPr="00A5232C" w:rsidRDefault="000B795E" w:rsidP="00372CBC"/>
        </w:tc>
        <w:tc>
          <w:tcPr>
            <w:tcW w:w="1134" w:type="dxa"/>
          </w:tcPr>
          <w:p w:rsidR="000B795E" w:rsidRPr="00A5232C" w:rsidRDefault="000B795E" w:rsidP="00F630F0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372CBC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372CBC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372CBC">
            <w:r w:rsidRPr="00A5232C">
              <w:t>40</w:t>
            </w:r>
          </w:p>
        </w:tc>
        <w:tc>
          <w:tcPr>
            <w:tcW w:w="16865" w:type="dxa"/>
            <w:gridSpan w:val="15"/>
          </w:tcPr>
          <w:p w:rsidR="00EC202D" w:rsidRPr="005F597B" w:rsidRDefault="00EC202D" w:rsidP="0022081D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 xml:space="preserve">Задача 2 Подпрограммы 3 </w:t>
            </w:r>
            <w:r w:rsidRPr="005F597B">
              <w:rPr>
                <w:rStyle w:val="s1"/>
                <w:b/>
                <w:bCs/>
                <w:color w:val="000000"/>
                <w:sz w:val="22"/>
                <w:szCs w:val="22"/>
              </w:rPr>
              <w:t>- Решение вопросов местного значения в сфере архитектуры и градостроительства</w:t>
            </w:r>
          </w:p>
        </w:tc>
        <w:tc>
          <w:tcPr>
            <w:tcW w:w="2122" w:type="dxa"/>
          </w:tcPr>
          <w:p w:rsidR="00EC202D" w:rsidRPr="00023D27" w:rsidRDefault="00EC202D" w:rsidP="0022081D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005DCB">
            <w:r w:rsidRPr="00A5232C">
              <w:lastRenderedPageBreak/>
              <w:t>41</w:t>
            </w:r>
          </w:p>
        </w:tc>
        <w:tc>
          <w:tcPr>
            <w:tcW w:w="3403" w:type="dxa"/>
          </w:tcPr>
          <w:p w:rsidR="000B795E" w:rsidRPr="00A5232C" w:rsidRDefault="000B795E" w:rsidP="00005DCB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2 Подпрограммы 3</w:t>
            </w:r>
          </w:p>
          <w:p w:rsidR="000B795E" w:rsidRPr="00A5232C" w:rsidRDefault="000B795E" w:rsidP="00005DCB">
            <w:r w:rsidRPr="00A5232C">
              <w:t>Доля разработки основного документа градостроительного</w:t>
            </w:r>
          </w:p>
          <w:p w:rsidR="000B795E" w:rsidRPr="00A5232C" w:rsidRDefault="000B795E" w:rsidP="00005DCB">
            <w:pPr>
              <w:rPr>
                <w:u w:val="single"/>
              </w:rPr>
            </w:pPr>
            <w:r w:rsidRPr="00A5232C">
              <w:t>зонирования</w:t>
            </w:r>
          </w:p>
        </w:tc>
        <w:tc>
          <w:tcPr>
            <w:tcW w:w="1134" w:type="dxa"/>
          </w:tcPr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005DCB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05DCB">
            <w:pPr>
              <w:jc w:val="center"/>
              <w:rPr>
                <w:color w:val="000000"/>
              </w:rPr>
            </w:pPr>
          </w:p>
          <w:p w:rsidR="000B795E" w:rsidRPr="00A5232C" w:rsidRDefault="000B795E" w:rsidP="00005DCB">
            <w:pPr>
              <w:jc w:val="center"/>
              <w:rPr>
                <w:color w:val="000000"/>
              </w:rPr>
            </w:pPr>
          </w:p>
          <w:p w:rsidR="000B795E" w:rsidRPr="00A5232C" w:rsidRDefault="000B795E" w:rsidP="00005DCB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005DCB">
            <w:pPr>
              <w:jc w:val="center"/>
              <w:rPr>
                <w:color w:val="000000"/>
              </w:rPr>
            </w:pPr>
          </w:p>
          <w:p w:rsidR="000B795E" w:rsidRPr="00A5232C" w:rsidRDefault="000B795E" w:rsidP="00005DCB">
            <w:pPr>
              <w:jc w:val="center"/>
              <w:rPr>
                <w:color w:val="000000"/>
              </w:rPr>
            </w:pPr>
          </w:p>
          <w:p w:rsidR="000B795E" w:rsidRPr="00A5232C" w:rsidRDefault="000B795E" w:rsidP="00005DCB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70</w:t>
            </w:r>
          </w:p>
        </w:tc>
        <w:tc>
          <w:tcPr>
            <w:tcW w:w="850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992" w:type="dxa"/>
          </w:tcPr>
          <w:p w:rsidR="000B795E" w:rsidRPr="00A5232C" w:rsidRDefault="000B795E" w:rsidP="00005DCB">
            <w:pPr>
              <w:rPr>
                <w:color w:val="000000"/>
              </w:rPr>
            </w:pPr>
          </w:p>
          <w:p w:rsidR="000B795E" w:rsidRPr="00A5232C" w:rsidRDefault="000B795E" w:rsidP="00005DCB">
            <w:pPr>
              <w:rPr>
                <w:color w:val="000000"/>
              </w:rPr>
            </w:pPr>
          </w:p>
          <w:p w:rsidR="000B795E" w:rsidRPr="00A5232C" w:rsidRDefault="000B795E" w:rsidP="00005DCB">
            <w:pPr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005DCB">
            <w:pPr>
              <w:rPr>
                <w:color w:val="000000"/>
              </w:rPr>
            </w:pPr>
          </w:p>
          <w:p w:rsidR="000B795E" w:rsidRPr="00A5232C" w:rsidRDefault="000B795E" w:rsidP="00005DCB">
            <w:pPr>
              <w:rPr>
                <w:color w:val="000000"/>
              </w:rPr>
            </w:pPr>
          </w:p>
          <w:p w:rsidR="000B795E" w:rsidRPr="00A5232C" w:rsidRDefault="000B795E" w:rsidP="00005DCB">
            <w:pPr>
              <w:rPr>
                <w:color w:val="000000"/>
              </w:rPr>
            </w:pPr>
            <w:r w:rsidRPr="00A5232C">
              <w:rPr>
                <w:color w:val="000000"/>
              </w:rPr>
              <w:t>100</w:t>
            </w:r>
          </w:p>
        </w:tc>
        <w:tc>
          <w:tcPr>
            <w:tcW w:w="851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851" w:type="dxa"/>
          </w:tcPr>
          <w:p w:rsidR="000B795E" w:rsidRPr="00A5232C" w:rsidRDefault="000B795E" w:rsidP="00005DCB"/>
          <w:p w:rsidR="000B795E" w:rsidRPr="00A5232C" w:rsidRDefault="000B795E" w:rsidP="00005DCB"/>
          <w:p w:rsidR="000B795E" w:rsidRPr="00A5232C" w:rsidRDefault="000B795E" w:rsidP="00005DCB">
            <w:r w:rsidRPr="00A5232C">
              <w:t>100</w:t>
            </w:r>
          </w:p>
        </w:tc>
        <w:tc>
          <w:tcPr>
            <w:tcW w:w="850" w:type="dxa"/>
          </w:tcPr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005DCB">
            <w:pPr>
              <w:jc w:val="center"/>
            </w:pPr>
            <w:r w:rsidRPr="00A5232C">
              <w:t>100</w:t>
            </w:r>
          </w:p>
        </w:tc>
        <w:tc>
          <w:tcPr>
            <w:tcW w:w="851" w:type="dxa"/>
          </w:tcPr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005DCB">
            <w:pPr>
              <w:jc w:val="center"/>
            </w:pPr>
          </w:p>
          <w:p w:rsidR="000B795E" w:rsidRPr="00A5232C" w:rsidRDefault="000B795E" w:rsidP="00F630F0">
            <w:r w:rsidRPr="00A5232C">
              <w:t>100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786A07">
            <w:r w:rsidRPr="00A5232C">
              <w:t>100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6336AD" w:rsidP="000B795E">
            <w:r>
              <w:t>100</w:t>
            </w:r>
          </w:p>
        </w:tc>
        <w:tc>
          <w:tcPr>
            <w:tcW w:w="2122" w:type="dxa"/>
          </w:tcPr>
          <w:p w:rsidR="000B795E" w:rsidRDefault="000B795E" w:rsidP="00005DCB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D83ECD">
            <w:r w:rsidRPr="00A5232C">
              <w:t>42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D83ECD">
            <w:pPr>
              <w:rPr>
                <w:u w:val="single"/>
              </w:rPr>
            </w:pPr>
          </w:p>
          <w:p w:rsidR="000B795E" w:rsidRPr="00A5232C" w:rsidRDefault="000B795E" w:rsidP="00D83ECD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2 Подпрограммы 3</w:t>
            </w:r>
          </w:p>
          <w:p w:rsidR="000B795E" w:rsidRPr="00A5232C" w:rsidRDefault="000B795E" w:rsidP="00D83ECD">
            <w:pPr>
              <w:rPr>
                <w:u w:val="single"/>
              </w:rPr>
            </w:pPr>
            <w:r w:rsidRPr="00A5232C">
              <w:rPr>
                <w:u w:val="single"/>
              </w:rPr>
              <w:t xml:space="preserve"> «Разработка комплекса землеустроительных работ по подготовке карт (планов) границ населенных пунктов, территориальных зон»</w:t>
            </w:r>
          </w:p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48,0</w:t>
            </w:r>
          </w:p>
        </w:tc>
        <w:tc>
          <w:tcPr>
            <w:tcW w:w="850" w:type="dxa"/>
          </w:tcPr>
          <w:p w:rsidR="000B795E" w:rsidRPr="00A5232C" w:rsidRDefault="000B795E" w:rsidP="00D83ECD"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48,0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D83ECD">
            <w:r w:rsidRPr="00A5232C">
              <w:t>43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D83ECD">
            <w:pPr>
              <w:rPr>
                <w:u w:val="single"/>
              </w:rPr>
            </w:pPr>
            <w:r w:rsidRPr="00A5232C">
              <w:rPr>
                <w:u w:val="single"/>
              </w:rPr>
              <w:t>Реализация мероприятий по разработка комплекса землеустроительных работ по подготовке карт (планов) границ населенных пунктов, территориальных зон</w:t>
            </w:r>
          </w:p>
          <w:p w:rsidR="000B795E" w:rsidRPr="00A5232C" w:rsidRDefault="000B795E" w:rsidP="00D83ECD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CA1BB4">
            <w:pPr>
              <w:jc w:val="center"/>
            </w:pPr>
            <w:r w:rsidRPr="00A5232C">
              <w:t>200,0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rPr>
                <w:color w:val="000000"/>
              </w:rPr>
            </w:pPr>
            <w:r w:rsidRPr="00A5232C">
              <w:rPr>
                <w:color w:val="000000"/>
              </w:rPr>
              <w:t xml:space="preserve">     -</w:t>
            </w:r>
          </w:p>
        </w:tc>
        <w:tc>
          <w:tcPr>
            <w:tcW w:w="851" w:type="dxa"/>
          </w:tcPr>
          <w:p w:rsidR="000B795E" w:rsidRPr="00A5232C" w:rsidRDefault="000B795E" w:rsidP="00D83ECD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rPr>
                <w:color w:val="000000"/>
              </w:rPr>
            </w:pPr>
            <w:r w:rsidRPr="00A5232C">
              <w:rPr>
                <w:color w:val="000000"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30,0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F630F0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6336AD" w:rsidP="00786A07">
            <w:r>
              <w:t>-</w:t>
            </w:r>
          </w:p>
        </w:tc>
        <w:tc>
          <w:tcPr>
            <w:tcW w:w="1839" w:type="dxa"/>
          </w:tcPr>
          <w:p w:rsidR="000B795E" w:rsidRPr="00A5232C" w:rsidRDefault="006336AD" w:rsidP="00786A07">
            <w:r>
              <w:t>-</w:t>
            </w:r>
          </w:p>
        </w:tc>
        <w:tc>
          <w:tcPr>
            <w:tcW w:w="2122" w:type="dxa"/>
          </w:tcPr>
          <w:p w:rsidR="000B795E" w:rsidRDefault="000B795E" w:rsidP="00F630F0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D83ECD"/>
        </w:tc>
        <w:tc>
          <w:tcPr>
            <w:tcW w:w="3403" w:type="dxa"/>
            <w:vMerge/>
          </w:tcPr>
          <w:p w:rsidR="000B795E" w:rsidRPr="00A5232C" w:rsidRDefault="000B795E" w:rsidP="00D83ECD"/>
        </w:tc>
        <w:tc>
          <w:tcPr>
            <w:tcW w:w="1134" w:type="dxa"/>
          </w:tcPr>
          <w:p w:rsidR="000B795E" w:rsidRPr="00A5232C" w:rsidRDefault="000B795E" w:rsidP="00D83ECD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D83ECD">
            <w:pPr>
              <w:jc w:val="center"/>
            </w:pPr>
            <w:r w:rsidRPr="00A5232C">
              <w:rPr>
                <w:color w:val="000000"/>
              </w:rPr>
              <w:t>Х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170,0</w:t>
            </w:r>
          </w:p>
        </w:tc>
        <w:tc>
          <w:tcPr>
            <w:tcW w:w="992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D83ECD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6336AD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EC202D" w:rsidRPr="00A5232C" w:rsidRDefault="00EC202D" w:rsidP="00D83ECD">
            <w:r w:rsidRPr="00A5232C">
              <w:t>44</w:t>
            </w:r>
          </w:p>
        </w:tc>
        <w:tc>
          <w:tcPr>
            <w:tcW w:w="16865" w:type="dxa"/>
            <w:gridSpan w:val="15"/>
          </w:tcPr>
          <w:p w:rsidR="00EC202D" w:rsidRPr="005F597B" w:rsidRDefault="00EC202D" w:rsidP="002A2003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 xml:space="preserve">Задача 3 Подпрограммы 3 </w:t>
            </w:r>
            <w:r w:rsidRPr="005F597B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– Обеспечение жителей качественной </w:t>
            </w:r>
            <w:proofErr w:type="spellStart"/>
            <w:r w:rsidRPr="005F597B">
              <w:rPr>
                <w:rStyle w:val="s1"/>
                <w:b/>
                <w:bCs/>
                <w:color w:val="000000"/>
                <w:sz w:val="22"/>
                <w:szCs w:val="22"/>
              </w:rPr>
              <w:t>инфраструкторой</w:t>
            </w:r>
            <w:proofErr w:type="spellEnd"/>
            <w:r w:rsidRPr="005F597B">
              <w:rPr>
                <w:rStyle w:val="s1"/>
                <w:b/>
                <w:bCs/>
                <w:color w:val="000000"/>
                <w:sz w:val="22"/>
                <w:szCs w:val="22"/>
              </w:rPr>
              <w:t xml:space="preserve"> и услугами благоустройства</w:t>
            </w:r>
          </w:p>
        </w:tc>
        <w:tc>
          <w:tcPr>
            <w:tcW w:w="2122" w:type="dxa"/>
          </w:tcPr>
          <w:p w:rsidR="00EC202D" w:rsidRDefault="00EC202D" w:rsidP="002A2003">
            <w:pPr>
              <w:rPr>
                <w:b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BB0EEC">
            <w:r w:rsidRPr="00A5232C">
              <w:t>45</w:t>
            </w:r>
          </w:p>
        </w:tc>
        <w:tc>
          <w:tcPr>
            <w:tcW w:w="3403" w:type="dxa"/>
          </w:tcPr>
          <w:p w:rsidR="000B795E" w:rsidRPr="00A5232C" w:rsidRDefault="000B795E" w:rsidP="00BB0EEC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3 Подпрограммы 3</w:t>
            </w:r>
          </w:p>
          <w:p w:rsidR="000B795E" w:rsidRPr="00A5232C" w:rsidRDefault="000B795E" w:rsidP="00BB0EEC">
            <w:pPr>
              <w:jc w:val="both"/>
            </w:pPr>
            <w:r w:rsidRPr="00A5232C">
              <w:t>Ежегодное снижение объема потребления энергоресурсов бюджетными учреждениями от фактически потребленных в предшествующем году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%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25018A">
            <w:r w:rsidRPr="00A5232C">
              <w:t>3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786A07">
            <w:r w:rsidRPr="00A5232C">
              <w:t>3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6336AD" w:rsidP="000B795E">
            <w:r>
              <w:t>3</w:t>
            </w:r>
          </w:p>
        </w:tc>
        <w:tc>
          <w:tcPr>
            <w:tcW w:w="2122" w:type="dxa"/>
          </w:tcPr>
          <w:p w:rsidR="000B795E" w:rsidRDefault="000B795E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BB0EEC">
            <w:r w:rsidRPr="00A5232C">
              <w:t>46</w:t>
            </w:r>
          </w:p>
        </w:tc>
        <w:tc>
          <w:tcPr>
            <w:tcW w:w="3403" w:type="dxa"/>
          </w:tcPr>
          <w:p w:rsidR="000B795E" w:rsidRPr="00A5232C" w:rsidRDefault="000B795E" w:rsidP="00BB0EEC">
            <w:r w:rsidRPr="00A5232C">
              <w:rPr>
                <w:u w:val="single"/>
              </w:rPr>
              <w:t>Показатель 2 задачи 3 Подпрограммы</w:t>
            </w:r>
            <w:r w:rsidRPr="00A5232C">
              <w:t xml:space="preserve"> 3</w:t>
            </w:r>
          </w:p>
          <w:p w:rsidR="000B795E" w:rsidRPr="00A5232C" w:rsidRDefault="000B795E" w:rsidP="00BB0EEC">
            <w:r w:rsidRPr="00A5232C">
              <w:t>Количество установленных (замененных) светильников уличного освещения</w:t>
            </w:r>
          </w:p>
          <w:p w:rsidR="000B795E" w:rsidRPr="00A5232C" w:rsidRDefault="000B795E" w:rsidP="00BB0EEC"/>
        </w:tc>
        <w:tc>
          <w:tcPr>
            <w:tcW w:w="1134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ед.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14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14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14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14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CE3ECD">
            <w:r w:rsidRPr="00A5232C">
              <w:t>15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1" w:type="dxa"/>
          </w:tcPr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0" w:type="dxa"/>
          </w:tcPr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1" w:type="dxa"/>
          </w:tcPr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0" w:type="dxa"/>
          </w:tcPr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</w:p>
          <w:p w:rsidR="000B795E" w:rsidRPr="00A5232C" w:rsidRDefault="000B795E" w:rsidP="00CE3ECD">
            <w:pPr>
              <w:jc w:val="center"/>
            </w:pPr>
            <w:r w:rsidRPr="00A5232C">
              <w:t>17</w:t>
            </w:r>
          </w:p>
        </w:tc>
        <w:tc>
          <w:tcPr>
            <w:tcW w:w="851" w:type="dxa"/>
          </w:tcPr>
          <w:p w:rsidR="000B795E" w:rsidRPr="00A5232C" w:rsidRDefault="000B795E" w:rsidP="0025018A"/>
          <w:p w:rsidR="000B795E" w:rsidRPr="00A5232C" w:rsidRDefault="000B795E" w:rsidP="0025018A"/>
          <w:p w:rsidR="000B795E" w:rsidRPr="00A5232C" w:rsidRDefault="000B795E" w:rsidP="0025018A">
            <w:r w:rsidRPr="00A5232C">
              <w:t>17</w:t>
            </w:r>
          </w:p>
        </w:tc>
        <w:tc>
          <w:tcPr>
            <w:tcW w:w="850" w:type="dxa"/>
          </w:tcPr>
          <w:p w:rsidR="000B795E" w:rsidRPr="00A5232C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Pr="00A5232C" w:rsidRDefault="000B795E" w:rsidP="00786A07">
            <w:r w:rsidRPr="00A5232C">
              <w:t>17</w:t>
            </w:r>
          </w:p>
        </w:tc>
        <w:tc>
          <w:tcPr>
            <w:tcW w:w="1839" w:type="dxa"/>
          </w:tcPr>
          <w:p w:rsidR="000B795E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Default="006336AD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17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BB0EEC">
            <w:r w:rsidRPr="00A5232C">
              <w:t>47</w:t>
            </w:r>
          </w:p>
        </w:tc>
        <w:tc>
          <w:tcPr>
            <w:tcW w:w="3403" w:type="dxa"/>
          </w:tcPr>
          <w:p w:rsidR="000B795E" w:rsidRPr="00A5232C" w:rsidRDefault="000B795E" w:rsidP="00BB0EEC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3 задачи 3 Подпрограммы 3</w:t>
            </w:r>
          </w:p>
          <w:p w:rsidR="000B795E" w:rsidRPr="00A5232C" w:rsidRDefault="000B795E" w:rsidP="00BB0EEC">
            <w:r w:rsidRPr="00A5232C">
              <w:t>Количество высаженных деревьев, декоративных кустарников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ед.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25018A">
            <w:r w:rsidRPr="00A5232C">
              <w:t>30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Default="000B795E" w:rsidP="00786A07">
            <w:pPr>
              <w:jc w:val="center"/>
            </w:pPr>
          </w:p>
          <w:p w:rsidR="000B795E" w:rsidRPr="00A5232C" w:rsidRDefault="000B795E" w:rsidP="00786A07">
            <w:r w:rsidRPr="00A5232C">
              <w:t>37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Pr="00A5232C" w:rsidRDefault="000B795E" w:rsidP="000B795E">
            <w:pPr>
              <w:jc w:val="center"/>
            </w:pPr>
          </w:p>
          <w:p w:rsidR="000B795E" w:rsidRPr="00A5232C" w:rsidRDefault="001D5BC5" w:rsidP="000B795E">
            <w:r>
              <w:t>37</w:t>
            </w:r>
          </w:p>
        </w:tc>
        <w:tc>
          <w:tcPr>
            <w:tcW w:w="2122" w:type="dxa"/>
          </w:tcPr>
          <w:p w:rsidR="000B795E" w:rsidRDefault="000B795E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BB0EEC">
            <w:r w:rsidRPr="00A5232C">
              <w:t>48</w:t>
            </w:r>
          </w:p>
        </w:tc>
        <w:tc>
          <w:tcPr>
            <w:tcW w:w="3403" w:type="dxa"/>
          </w:tcPr>
          <w:p w:rsidR="000B795E" w:rsidRPr="00A5232C" w:rsidRDefault="000B795E" w:rsidP="00BB0EEC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4 задачи 3 Подпрограммы 3</w:t>
            </w:r>
          </w:p>
          <w:p w:rsidR="000B795E" w:rsidRPr="00A5232C" w:rsidRDefault="000B795E" w:rsidP="00BB0EEC">
            <w:r w:rsidRPr="00A5232C">
              <w:t>Количество ликвидированных несанкционированных свалок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ед.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  <w:vAlign w:val="center"/>
          </w:tcPr>
          <w:p w:rsidR="000B795E" w:rsidRPr="00A5232C" w:rsidRDefault="001D5BC5" w:rsidP="00BB0EEC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1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0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BB0EEC">
            <w:pPr>
              <w:jc w:val="center"/>
            </w:pPr>
            <w:r w:rsidRPr="00A5232C">
              <w:t>3</w:t>
            </w:r>
          </w:p>
        </w:tc>
        <w:tc>
          <w:tcPr>
            <w:tcW w:w="851" w:type="dxa"/>
          </w:tcPr>
          <w:p w:rsidR="000B795E" w:rsidRPr="00A5232C" w:rsidRDefault="000B795E" w:rsidP="00BB0EEC">
            <w:pPr>
              <w:jc w:val="center"/>
            </w:pPr>
          </w:p>
          <w:p w:rsidR="000B795E" w:rsidRPr="00A5232C" w:rsidRDefault="000B795E" w:rsidP="0025018A">
            <w:r w:rsidRPr="00A5232C">
              <w:t>3</w:t>
            </w:r>
          </w:p>
        </w:tc>
        <w:tc>
          <w:tcPr>
            <w:tcW w:w="850" w:type="dxa"/>
          </w:tcPr>
          <w:p w:rsidR="000B795E" w:rsidRDefault="000B795E" w:rsidP="00786A07">
            <w:pPr>
              <w:jc w:val="center"/>
            </w:pPr>
          </w:p>
          <w:p w:rsidR="000B795E" w:rsidRPr="00A5232C" w:rsidRDefault="000B795E" w:rsidP="0025018A">
            <w:r w:rsidRPr="00A5232C">
              <w:t>2</w:t>
            </w:r>
          </w:p>
        </w:tc>
        <w:tc>
          <w:tcPr>
            <w:tcW w:w="1839" w:type="dxa"/>
          </w:tcPr>
          <w:p w:rsidR="000B795E" w:rsidRPr="00A5232C" w:rsidRDefault="000B795E" w:rsidP="000B795E">
            <w:pPr>
              <w:jc w:val="center"/>
            </w:pPr>
          </w:p>
          <w:p w:rsidR="000B795E" w:rsidRDefault="001D5BC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2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BB0EEC">
            <w:pPr>
              <w:jc w:val="center"/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4D01C1">
            <w:r w:rsidRPr="00A5232C">
              <w:t>49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3 Подпрограммы 3</w:t>
            </w:r>
          </w:p>
          <w:p w:rsidR="000B795E" w:rsidRPr="00A5232C" w:rsidRDefault="000B795E" w:rsidP="004D01C1">
            <w:r w:rsidRPr="00A5232C">
              <w:lastRenderedPageBreak/>
              <w:t>"Повышение уровня благоустройства на территории сельского поселения"</w:t>
            </w:r>
          </w:p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lastRenderedPageBreak/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0B795E" w:rsidP="004D01C1">
            <w:pPr>
              <w:jc w:val="center"/>
            </w:pPr>
            <w:r w:rsidRPr="00A5232C">
              <w:t>172,5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r w:rsidRPr="00A5232C">
              <w:t>306,8</w:t>
            </w:r>
          </w:p>
        </w:tc>
        <w:tc>
          <w:tcPr>
            <w:tcW w:w="992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157,5</w:t>
            </w:r>
          </w:p>
        </w:tc>
        <w:tc>
          <w:tcPr>
            <w:tcW w:w="851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178,0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035904">
            <w:pPr>
              <w:jc w:val="center"/>
            </w:pPr>
          </w:p>
          <w:p w:rsidR="000B795E" w:rsidRPr="00A5232C" w:rsidRDefault="000B795E" w:rsidP="00035904">
            <w:pPr>
              <w:jc w:val="center"/>
            </w:pPr>
            <w:r w:rsidRPr="00A5232C">
              <w:t>420,7</w:t>
            </w:r>
          </w:p>
        </w:tc>
        <w:tc>
          <w:tcPr>
            <w:tcW w:w="851" w:type="dxa"/>
          </w:tcPr>
          <w:p w:rsidR="000B795E" w:rsidRPr="00A5232C" w:rsidRDefault="000B795E" w:rsidP="00035904">
            <w:pPr>
              <w:jc w:val="center"/>
            </w:pPr>
          </w:p>
          <w:p w:rsidR="000B795E" w:rsidRPr="00A5232C" w:rsidRDefault="000B795E" w:rsidP="00035904">
            <w:pPr>
              <w:jc w:val="center"/>
            </w:pPr>
            <w:r w:rsidRPr="00A5232C">
              <w:t>365,7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5061D9" w:rsidP="004D01C1">
            <w:pPr>
              <w:jc w:val="center"/>
            </w:pPr>
            <w:r>
              <w:t>819,0</w:t>
            </w:r>
          </w:p>
        </w:tc>
        <w:tc>
          <w:tcPr>
            <w:tcW w:w="851" w:type="dxa"/>
          </w:tcPr>
          <w:p w:rsidR="000B795E" w:rsidRPr="00A5232C" w:rsidRDefault="000B795E" w:rsidP="0025018A"/>
          <w:p w:rsidR="000B795E" w:rsidRPr="00A5232C" w:rsidRDefault="005832B7" w:rsidP="0025018A">
            <w:r>
              <w:t>535,0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5832B7" w:rsidP="00786A07">
            <w:r>
              <w:t>496,4</w:t>
            </w:r>
          </w:p>
        </w:tc>
        <w:tc>
          <w:tcPr>
            <w:tcW w:w="1839" w:type="dxa"/>
          </w:tcPr>
          <w:p w:rsidR="000B795E" w:rsidRDefault="001D5BC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  <w:r w:rsidR="003E29F7">
              <w:t xml:space="preserve">    </w:t>
            </w:r>
            <w:r>
              <w:t xml:space="preserve">                     </w:t>
            </w:r>
            <w:r w:rsidR="00F21C49">
              <w:t>530,0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172,5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306,8</w:t>
            </w:r>
          </w:p>
        </w:tc>
        <w:tc>
          <w:tcPr>
            <w:tcW w:w="992" w:type="dxa"/>
          </w:tcPr>
          <w:p w:rsidR="000B795E" w:rsidRPr="00A5232C" w:rsidRDefault="000B795E" w:rsidP="004D01C1">
            <w:pPr>
              <w:jc w:val="center"/>
            </w:pPr>
            <w:r w:rsidRPr="00A5232C">
              <w:t>157,5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420,7</w:t>
            </w:r>
          </w:p>
        </w:tc>
        <w:tc>
          <w:tcPr>
            <w:tcW w:w="851" w:type="dxa"/>
          </w:tcPr>
          <w:p w:rsidR="000B795E" w:rsidRPr="00A5232C" w:rsidRDefault="000B795E" w:rsidP="00595542">
            <w:pPr>
              <w:jc w:val="center"/>
            </w:pPr>
            <w:r w:rsidRPr="00A5232C">
              <w:t>365,7</w:t>
            </w:r>
          </w:p>
        </w:tc>
        <w:tc>
          <w:tcPr>
            <w:tcW w:w="850" w:type="dxa"/>
          </w:tcPr>
          <w:p w:rsidR="000B795E" w:rsidRPr="00A5232C" w:rsidRDefault="005061D9" w:rsidP="00035904">
            <w:pPr>
              <w:jc w:val="center"/>
            </w:pPr>
            <w:r>
              <w:t>819,0</w:t>
            </w:r>
          </w:p>
        </w:tc>
        <w:tc>
          <w:tcPr>
            <w:tcW w:w="851" w:type="dxa"/>
          </w:tcPr>
          <w:p w:rsidR="000B795E" w:rsidRPr="00A5232C" w:rsidRDefault="005832B7" w:rsidP="0025018A">
            <w:r>
              <w:t>535,0</w:t>
            </w:r>
          </w:p>
        </w:tc>
        <w:tc>
          <w:tcPr>
            <w:tcW w:w="850" w:type="dxa"/>
          </w:tcPr>
          <w:p w:rsidR="000B795E" w:rsidRPr="00A5232C" w:rsidRDefault="005832B7" w:rsidP="00786A07">
            <w:r>
              <w:t>496,4</w:t>
            </w:r>
          </w:p>
        </w:tc>
        <w:tc>
          <w:tcPr>
            <w:tcW w:w="1839" w:type="dxa"/>
          </w:tcPr>
          <w:p w:rsidR="000B795E" w:rsidRPr="00A5232C" w:rsidRDefault="00F21C49" w:rsidP="000B795E">
            <w:r>
              <w:t>530,0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1D5BC5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1D5BC5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1E4F9A">
            <w:r w:rsidRPr="00A5232C">
              <w:t>50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t>Реализация направления расходов основного мероприятия "Повышение уровня благоустройства на территории сельского поселения"</w:t>
            </w:r>
          </w:p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172,5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r w:rsidRPr="00A5232C">
              <w:t>306,8</w:t>
            </w:r>
          </w:p>
        </w:tc>
        <w:tc>
          <w:tcPr>
            <w:tcW w:w="992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157,5</w:t>
            </w:r>
          </w:p>
        </w:tc>
        <w:tc>
          <w:tcPr>
            <w:tcW w:w="851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/>
          <w:p w:rsidR="000B795E" w:rsidRPr="00A5232C" w:rsidRDefault="000B795E" w:rsidP="004D01C1">
            <w:r w:rsidRPr="00A5232C">
              <w:t>178,0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035904">
            <w:pPr>
              <w:jc w:val="center"/>
            </w:pPr>
          </w:p>
          <w:p w:rsidR="000B795E" w:rsidRPr="00A5232C" w:rsidRDefault="000B795E" w:rsidP="00035904">
            <w:pPr>
              <w:jc w:val="center"/>
            </w:pPr>
            <w:r w:rsidRPr="00A5232C">
              <w:t>420,7</w:t>
            </w:r>
          </w:p>
        </w:tc>
        <w:tc>
          <w:tcPr>
            <w:tcW w:w="851" w:type="dxa"/>
          </w:tcPr>
          <w:p w:rsidR="000B795E" w:rsidRPr="00A5232C" w:rsidRDefault="000B795E" w:rsidP="00035904">
            <w:pPr>
              <w:jc w:val="center"/>
            </w:pPr>
          </w:p>
          <w:p w:rsidR="000B795E" w:rsidRPr="00A5232C" w:rsidRDefault="000B795E" w:rsidP="00035904">
            <w:pPr>
              <w:jc w:val="center"/>
            </w:pPr>
            <w:r w:rsidRPr="00A5232C">
              <w:t>365,7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</w:p>
          <w:p w:rsidR="000B795E" w:rsidRPr="00A5232C" w:rsidRDefault="005061D9" w:rsidP="004D01C1">
            <w:pPr>
              <w:jc w:val="center"/>
            </w:pPr>
            <w:r>
              <w:t>819,0</w:t>
            </w:r>
          </w:p>
        </w:tc>
        <w:tc>
          <w:tcPr>
            <w:tcW w:w="851" w:type="dxa"/>
          </w:tcPr>
          <w:p w:rsidR="000B795E" w:rsidRPr="00A5232C" w:rsidRDefault="000B795E" w:rsidP="0025018A"/>
          <w:p w:rsidR="000B795E" w:rsidRPr="00A5232C" w:rsidRDefault="005832B7" w:rsidP="0025018A">
            <w:r>
              <w:t>535,0</w:t>
            </w:r>
          </w:p>
        </w:tc>
        <w:tc>
          <w:tcPr>
            <w:tcW w:w="850" w:type="dxa"/>
          </w:tcPr>
          <w:p w:rsidR="000B795E" w:rsidRPr="00A5232C" w:rsidRDefault="000B795E" w:rsidP="00786A07"/>
          <w:p w:rsidR="000B795E" w:rsidRPr="00A5232C" w:rsidRDefault="005832B7" w:rsidP="00786A07">
            <w:r>
              <w:t>496,4</w:t>
            </w:r>
          </w:p>
        </w:tc>
        <w:tc>
          <w:tcPr>
            <w:tcW w:w="1839" w:type="dxa"/>
          </w:tcPr>
          <w:p w:rsidR="000B795E" w:rsidRDefault="00B133B2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 </w:t>
            </w:r>
            <w:r w:rsidR="003E29F7">
              <w:t xml:space="preserve">   </w:t>
            </w:r>
            <w:r>
              <w:t xml:space="preserve">                    </w:t>
            </w:r>
            <w:r w:rsidR="00F21C49">
              <w:t>530,0</w:t>
            </w:r>
          </w:p>
          <w:p w:rsidR="000B795E" w:rsidRPr="00A5232C" w:rsidRDefault="000B795E" w:rsidP="00786A07"/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172,5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306,8</w:t>
            </w:r>
          </w:p>
        </w:tc>
        <w:tc>
          <w:tcPr>
            <w:tcW w:w="992" w:type="dxa"/>
          </w:tcPr>
          <w:p w:rsidR="000B795E" w:rsidRPr="00A5232C" w:rsidRDefault="000B795E" w:rsidP="004D01C1">
            <w:pPr>
              <w:jc w:val="center"/>
            </w:pPr>
            <w:r w:rsidRPr="00A5232C">
              <w:t>157,5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178,0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420,7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365,7</w:t>
            </w:r>
          </w:p>
        </w:tc>
        <w:tc>
          <w:tcPr>
            <w:tcW w:w="850" w:type="dxa"/>
          </w:tcPr>
          <w:p w:rsidR="000B795E" w:rsidRPr="00A5232C" w:rsidRDefault="005061D9" w:rsidP="004D01C1">
            <w:pPr>
              <w:jc w:val="center"/>
            </w:pPr>
            <w:r>
              <w:t>819,0</w:t>
            </w:r>
          </w:p>
        </w:tc>
        <w:tc>
          <w:tcPr>
            <w:tcW w:w="851" w:type="dxa"/>
          </w:tcPr>
          <w:p w:rsidR="000B795E" w:rsidRPr="00A5232C" w:rsidRDefault="005832B7" w:rsidP="0025018A">
            <w:r>
              <w:t>535,0</w:t>
            </w:r>
          </w:p>
        </w:tc>
        <w:tc>
          <w:tcPr>
            <w:tcW w:w="850" w:type="dxa"/>
          </w:tcPr>
          <w:p w:rsidR="000B795E" w:rsidRPr="00A5232C" w:rsidRDefault="005832B7" w:rsidP="00786A07">
            <w:r>
              <w:t>496,4</w:t>
            </w:r>
          </w:p>
        </w:tc>
        <w:tc>
          <w:tcPr>
            <w:tcW w:w="1839" w:type="dxa"/>
          </w:tcPr>
          <w:p w:rsidR="000B795E" w:rsidRPr="00A5232C" w:rsidRDefault="00F21C49" w:rsidP="000B795E">
            <w:r>
              <w:t>530,0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 w:val="restart"/>
          </w:tcPr>
          <w:p w:rsidR="000B795E" w:rsidRPr="00A5232C" w:rsidRDefault="000B795E" w:rsidP="001E4F9A">
            <w:r w:rsidRPr="00A5232C">
              <w:t>51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t>Реализация направления расходов основного мероприятия "Устранение мест захламления территории сельского поселения"</w:t>
            </w:r>
          </w:p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 w:val="restart"/>
          </w:tcPr>
          <w:p w:rsidR="000B795E" w:rsidRPr="00A5232C" w:rsidRDefault="000B795E" w:rsidP="001E4F9A">
            <w:r w:rsidRPr="00A5232C">
              <w:t>52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rPr>
                <w:u w:val="single"/>
              </w:rPr>
              <w:t xml:space="preserve">Организация освещения улиц за счет средств областного </w:t>
            </w:r>
          </w:p>
          <w:p w:rsidR="000B795E" w:rsidRPr="00A5232C" w:rsidRDefault="000B795E" w:rsidP="004D01C1">
            <w:pPr>
              <w:rPr>
                <w:u w:val="single"/>
              </w:rPr>
            </w:pPr>
            <w:r w:rsidRPr="00A5232C">
              <w:rPr>
                <w:u w:val="single"/>
              </w:rPr>
              <w:t>бюджета</w:t>
            </w:r>
          </w:p>
          <w:p w:rsidR="000B795E" w:rsidRPr="00A5232C" w:rsidRDefault="000B795E" w:rsidP="004D01C1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105,5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4D01C1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105,5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B795E" w:rsidTr="009E2BD0">
        <w:trPr>
          <w:trHeight w:val="465"/>
        </w:trPr>
        <w:tc>
          <w:tcPr>
            <w:tcW w:w="567" w:type="dxa"/>
            <w:vMerge w:val="restart"/>
          </w:tcPr>
          <w:p w:rsidR="000B795E" w:rsidRPr="00A5232C" w:rsidRDefault="000B795E" w:rsidP="004D01C1">
            <w:r w:rsidRPr="00A5232C">
              <w:t>53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1E4F9A">
            <w:r w:rsidRPr="00A5232C">
              <w:t xml:space="preserve"> «Организация обустройства мест досуга населения, реализация проекта отобранных на конкурсной основе, предложенных территориальным общественным самоуправлением»</w:t>
            </w:r>
          </w:p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27,3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130,95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/>
        </w:tc>
      </w:tr>
      <w:tr w:rsidR="000B795E" w:rsidTr="009E2BD0">
        <w:trPr>
          <w:trHeight w:val="525"/>
        </w:trPr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1E4F9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27,3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130,95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/>
        </w:tc>
      </w:tr>
      <w:tr w:rsidR="000B795E" w:rsidTr="009E2BD0">
        <w:trPr>
          <w:trHeight w:val="615"/>
        </w:trPr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1E4F9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/>
        </w:tc>
      </w:tr>
      <w:tr w:rsidR="000B795E" w:rsidTr="009E2BD0">
        <w:trPr>
          <w:trHeight w:val="1215"/>
        </w:trPr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1E4F9A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E80498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/>
        </w:tc>
      </w:tr>
      <w:tr w:rsidR="000B795E" w:rsidTr="009E2BD0">
        <w:tc>
          <w:tcPr>
            <w:tcW w:w="567" w:type="dxa"/>
            <w:vMerge w:val="restart"/>
          </w:tcPr>
          <w:p w:rsidR="000B795E" w:rsidRPr="00A5232C" w:rsidRDefault="000B795E" w:rsidP="009A2F21">
            <w:r w:rsidRPr="00A5232C">
              <w:lastRenderedPageBreak/>
              <w:t>54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4D01C1">
            <w:pPr>
              <w:rPr>
                <w:b/>
                <w:u w:val="single"/>
              </w:rPr>
            </w:pPr>
            <w:r w:rsidRPr="00A5232C">
              <w:rPr>
                <w:b/>
                <w:u w:val="single"/>
              </w:rPr>
              <w:t>Итого по Подпрограмме 3</w:t>
            </w:r>
          </w:p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1209,5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720,8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1205,4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E26BD5">
            <w:pPr>
              <w:jc w:val="center"/>
              <w:rPr>
                <w:b/>
              </w:rPr>
            </w:pPr>
            <w:r w:rsidRPr="00A5232C">
              <w:rPr>
                <w:b/>
              </w:rPr>
              <w:t>1284,7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ind w:right="-159"/>
              <w:jc w:val="center"/>
              <w:rPr>
                <w:b/>
              </w:rPr>
            </w:pPr>
            <w:r w:rsidRPr="00A5232C">
              <w:rPr>
                <w:b/>
              </w:rPr>
              <w:t>1353,6</w:t>
            </w:r>
          </w:p>
        </w:tc>
        <w:tc>
          <w:tcPr>
            <w:tcW w:w="851" w:type="dxa"/>
          </w:tcPr>
          <w:p w:rsidR="00AD7315" w:rsidRDefault="00AD7315" w:rsidP="004D01C1">
            <w:pPr>
              <w:jc w:val="center"/>
              <w:rPr>
                <w:b/>
                <w:sz w:val="18"/>
                <w:szCs w:val="18"/>
              </w:rPr>
            </w:pPr>
          </w:p>
          <w:p w:rsidR="00AD7315" w:rsidRDefault="00AD7315" w:rsidP="004D01C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</w:p>
          <w:p w:rsidR="000B795E" w:rsidRPr="00B133B2" w:rsidRDefault="000B795E" w:rsidP="004D01C1">
            <w:pPr>
              <w:jc w:val="center"/>
              <w:rPr>
                <w:b/>
                <w:sz w:val="18"/>
                <w:szCs w:val="18"/>
              </w:rPr>
            </w:pPr>
            <w:r w:rsidRPr="00B133B2">
              <w:rPr>
                <w:b/>
                <w:sz w:val="18"/>
                <w:szCs w:val="18"/>
              </w:rPr>
              <w:t>1457,25</w:t>
            </w:r>
          </w:p>
        </w:tc>
        <w:tc>
          <w:tcPr>
            <w:tcW w:w="850" w:type="dxa"/>
          </w:tcPr>
          <w:p w:rsidR="00AD7315" w:rsidRDefault="00AD7315" w:rsidP="004D01C1">
            <w:pPr>
              <w:jc w:val="center"/>
              <w:rPr>
                <w:b/>
              </w:rPr>
            </w:pPr>
          </w:p>
          <w:p w:rsidR="00AD7315" w:rsidRDefault="00AD7315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2193,3</w:t>
            </w:r>
          </w:p>
        </w:tc>
        <w:tc>
          <w:tcPr>
            <w:tcW w:w="851" w:type="dxa"/>
          </w:tcPr>
          <w:p w:rsidR="00AD7315" w:rsidRDefault="00AD7315" w:rsidP="004D01C1">
            <w:pPr>
              <w:jc w:val="center"/>
              <w:rPr>
                <w:b/>
              </w:rPr>
            </w:pPr>
          </w:p>
          <w:p w:rsidR="00AD7315" w:rsidRDefault="00AD7315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2340,6</w:t>
            </w:r>
          </w:p>
        </w:tc>
        <w:tc>
          <w:tcPr>
            <w:tcW w:w="850" w:type="dxa"/>
          </w:tcPr>
          <w:p w:rsidR="00AD7315" w:rsidRDefault="00AD7315" w:rsidP="004D01C1">
            <w:pPr>
              <w:jc w:val="center"/>
              <w:rPr>
                <w:b/>
              </w:rPr>
            </w:pPr>
          </w:p>
          <w:p w:rsidR="00AD7315" w:rsidRDefault="00AD7315" w:rsidP="004D01C1">
            <w:pPr>
              <w:jc w:val="center"/>
              <w:rPr>
                <w:b/>
              </w:rPr>
            </w:pPr>
          </w:p>
          <w:p w:rsidR="000B795E" w:rsidRPr="00A5232C" w:rsidRDefault="005061D9" w:rsidP="004D01C1">
            <w:pPr>
              <w:jc w:val="center"/>
              <w:rPr>
                <w:b/>
              </w:rPr>
            </w:pPr>
            <w:r>
              <w:rPr>
                <w:b/>
              </w:rPr>
              <w:t>994,2</w:t>
            </w:r>
          </w:p>
        </w:tc>
        <w:tc>
          <w:tcPr>
            <w:tcW w:w="851" w:type="dxa"/>
          </w:tcPr>
          <w:p w:rsidR="00AD7315" w:rsidRDefault="00AD7315" w:rsidP="0025018A">
            <w:pPr>
              <w:rPr>
                <w:b/>
              </w:rPr>
            </w:pPr>
          </w:p>
          <w:p w:rsidR="00AD7315" w:rsidRDefault="00AD7315" w:rsidP="0025018A">
            <w:pPr>
              <w:rPr>
                <w:b/>
              </w:rPr>
            </w:pPr>
          </w:p>
          <w:p w:rsidR="000B795E" w:rsidRPr="00A5232C" w:rsidRDefault="008A53D0" w:rsidP="0025018A">
            <w:pPr>
              <w:rPr>
                <w:b/>
              </w:rPr>
            </w:pPr>
            <w:r>
              <w:rPr>
                <w:b/>
              </w:rPr>
              <w:t>3252,3</w:t>
            </w:r>
          </w:p>
        </w:tc>
        <w:tc>
          <w:tcPr>
            <w:tcW w:w="850" w:type="dxa"/>
          </w:tcPr>
          <w:p w:rsidR="00AD7315" w:rsidRDefault="00AD7315" w:rsidP="00786A07">
            <w:pPr>
              <w:rPr>
                <w:b/>
              </w:rPr>
            </w:pPr>
          </w:p>
          <w:p w:rsidR="00AD7315" w:rsidRDefault="00AD7315" w:rsidP="00786A07">
            <w:pPr>
              <w:rPr>
                <w:b/>
              </w:rPr>
            </w:pPr>
          </w:p>
          <w:p w:rsidR="000B795E" w:rsidRPr="00A5232C" w:rsidRDefault="008A53D0" w:rsidP="00786A07">
            <w:pPr>
              <w:rPr>
                <w:b/>
              </w:rPr>
            </w:pPr>
            <w:r>
              <w:rPr>
                <w:b/>
              </w:rPr>
              <w:t>496,4</w:t>
            </w:r>
          </w:p>
        </w:tc>
        <w:tc>
          <w:tcPr>
            <w:tcW w:w="1839" w:type="dxa"/>
          </w:tcPr>
          <w:p w:rsidR="00AD7315" w:rsidRDefault="003E29F7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AD7315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</w:t>
            </w:r>
          </w:p>
          <w:p w:rsidR="000B795E" w:rsidRDefault="008A53D0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>530,0</w:t>
            </w:r>
          </w:p>
          <w:p w:rsidR="000B795E" w:rsidRPr="00A5232C" w:rsidRDefault="000B795E" w:rsidP="000B795E">
            <w:pPr>
              <w:rPr>
                <w:b/>
              </w:rPr>
            </w:pPr>
          </w:p>
        </w:tc>
        <w:tc>
          <w:tcPr>
            <w:tcW w:w="2122" w:type="dxa"/>
          </w:tcPr>
          <w:p w:rsidR="000B795E" w:rsidRDefault="000B795E" w:rsidP="0025018A">
            <w:pPr>
              <w:rPr>
                <w:b/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220,5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336,8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157,5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178,0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205,3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308,95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420,7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365,7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5061D9" w:rsidP="004D01C1">
            <w:pPr>
              <w:jc w:val="center"/>
              <w:rPr>
                <w:b/>
              </w:rPr>
            </w:pPr>
            <w:r>
              <w:rPr>
                <w:b/>
              </w:rPr>
              <w:t>819,0</w:t>
            </w:r>
          </w:p>
        </w:tc>
        <w:tc>
          <w:tcPr>
            <w:tcW w:w="851" w:type="dxa"/>
          </w:tcPr>
          <w:p w:rsidR="000B795E" w:rsidRPr="00A5232C" w:rsidRDefault="000B795E" w:rsidP="0025018A">
            <w:pPr>
              <w:rPr>
                <w:b/>
              </w:rPr>
            </w:pPr>
          </w:p>
          <w:p w:rsidR="000B795E" w:rsidRPr="00A5232C" w:rsidRDefault="008A53D0" w:rsidP="0025018A">
            <w:pPr>
              <w:rPr>
                <w:b/>
              </w:rPr>
            </w:pPr>
            <w:r>
              <w:rPr>
                <w:b/>
              </w:rPr>
              <w:t>535,0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</w:p>
          <w:p w:rsidR="000B795E" w:rsidRPr="00A5232C" w:rsidRDefault="008A53D0" w:rsidP="00786A07">
            <w:pPr>
              <w:rPr>
                <w:b/>
              </w:rPr>
            </w:pPr>
            <w:r>
              <w:rPr>
                <w:b/>
              </w:rPr>
              <w:t>496,4</w:t>
            </w:r>
          </w:p>
        </w:tc>
        <w:tc>
          <w:tcPr>
            <w:tcW w:w="1839" w:type="dxa"/>
          </w:tcPr>
          <w:p w:rsidR="000B795E" w:rsidRDefault="00B133B2">
            <w:pPr>
              <w:widowControl/>
              <w:autoSpaceDE/>
              <w:autoSpaceDN/>
              <w:adjustRightInd/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AD7315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</w:t>
            </w:r>
            <w:r w:rsidR="008A53D0">
              <w:rPr>
                <w:b/>
              </w:rPr>
              <w:t>530,0</w:t>
            </w:r>
          </w:p>
          <w:p w:rsidR="000B795E" w:rsidRPr="00A5232C" w:rsidRDefault="000B795E" w:rsidP="000B795E">
            <w:pPr>
              <w:rPr>
                <w:b/>
              </w:rPr>
            </w:pP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</w:tcPr>
          <w:p w:rsidR="000B795E" w:rsidRPr="00A5232C" w:rsidRDefault="000B795E" w:rsidP="00E80498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989,0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108,5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1047,9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1106,7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1148,3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1148,3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1772,6</w:t>
            </w:r>
          </w:p>
        </w:tc>
        <w:tc>
          <w:tcPr>
            <w:tcW w:w="851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1974,9</w:t>
            </w:r>
          </w:p>
        </w:tc>
        <w:tc>
          <w:tcPr>
            <w:tcW w:w="850" w:type="dxa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175,2</w:t>
            </w:r>
          </w:p>
        </w:tc>
        <w:tc>
          <w:tcPr>
            <w:tcW w:w="851" w:type="dxa"/>
          </w:tcPr>
          <w:p w:rsidR="00B133B2" w:rsidRDefault="00B133B2" w:rsidP="0025018A">
            <w:pPr>
              <w:rPr>
                <w:b/>
              </w:rPr>
            </w:pPr>
          </w:p>
          <w:p w:rsidR="000B795E" w:rsidRPr="00A5232C" w:rsidRDefault="008A53D0" w:rsidP="0025018A">
            <w:pPr>
              <w:rPr>
                <w:b/>
              </w:rPr>
            </w:pPr>
            <w:r>
              <w:rPr>
                <w:b/>
              </w:rPr>
              <w:t>2717,3</w:t>
            </w:r>
          </w:p>
        </w:tc>
        <w:tc>
          <w:tcPr>
            <w:tcW w:w="850" w:type="dxa"/>
          </w:tcPr>
          <w:p w:rsidR="00B133B2" w:rsidRDefault="00B133B2" w:rsidP="00786A07">
            <w:pPr>
              <w:rPr>
                <w:b/>
              </w:rPr>
            </w:pPr>
          </w:p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B133B2" w:rsidRDefault="00B133B2" w:rsidP="000B795E">
            <w:pPr>
              <w:rPr>
                <w:b/>
              </w:rPr>
            </w:pPr>
          </w:p>
          <w:p w:rsidR="000B795E" w:rsidRPr="00A5232C" w:rsidRDefault="00B133B2" w:rsidP="000B795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4D01C1"/>
        </w:tc>
        <w:tc>
          <w:tcPr>
            <w:tcW w:w="3403" w:type="dxa"/>
            <w:vMerge/>
          </w:tcPr>
          <w:p w:rsidR="000B795E" w:rsidRPr="00A5232C" w:rsidRDefault="000B795E" w:rsidP="004D01C1"/>
        </w:tc>
        <w:tc>
          <w:tcPr>
            <w:tcW w:w="1134" w:type="dxa"/>
            <w:vAlign w:val="center"/>
          </w:tcPr>
          <w:p w:rsidR="000B795E" w:rsidRPr="00A5232C" w:rsidRDefault="000B795E" w:rsidP="0025018A">
            <w:pPr>
              <w:jc w:val="center"/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275,5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  <w:vAlign w:val="center"/>
          </w:tcPr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B133B2" w:rsidRDefault="00B133B2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B133B2" w:rsidRDefault="00B133B2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B133B2" w:rsidRDefault="00B133B2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B133B2" w:rsidRDefault="00B133B2" w:rsidP="004D01C1">
            <w:pPr>
              <w:jc w:val="center"/>
              <w:rPr>
                <w:b/>
              </w:rPr>
            </w:pPr>
          </w:p>
          <w:p w:rsidR="000B795E" w:rsidRPr="00A5232C" w:rsidRDefault="000B795E" w:rsidP="004D01C1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B133B2" w:rsidRDefault="00B133B2" w:rsidP="0025018A">
            <w:pPr>
              <w:rPr>
                <w:b/>
              </w:rPr>
            </w:pPr>
          </w:p>
          <w:p w:rsidR="000B795E" w:rsidRPr="00A5232C" w:rsidRDefault="000B795E" w:rsidP="0025018A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B133B2" w:rsidRDefault="00B133B2" w:rsidP="00786A07">
            <w:pPr>
              <w:rPr>
                <w:b/>
              </w:rPr>
            </w:pPr>
          </w:p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B133B2" w:rsidRDefault="00B133B2" w:rsidP="000B795E">
            <w:pPr>
              <w:rPr>
                <w:b/>
              </w:rPr>
            </w:pPr>
          </w:p>
          <w:p w:rsidR="000B795E" w:rsidRPr="00A5232C" w:rsidRDefault="00B133B2" w:rsidP="000B795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0329B7" w:rsidTr="009E2BD0">
        <w:tc>
          <w:tcPr>
            <w:tcW w:w="567" w:type="dxa"/>
          </w:tcPr>
          <w:p w:rsidR="000329B7" w:rsidRPr="00A5232C" w:rsidRDefault="000329B7" w:rsidP="001E4F9A">
            <w:r w:rsidRPr="00A5232C">
              <w:t>55</w:t>
            </w:r>
          </w:p>
        </w:tc>
        <w:tc>
          <w:tcPr>
            <w:tcW w:w="16865" w:type="dxa"/>
            <w:gridSpan w:val="15"/>
          </w:tcPr>
          <w:p w:rsidR="000329B7" w:rsidRPr="00A5232C" w:rsidRDefault="000329B7" w:rsidP="00787DA0">
            <w:pPr>
              <w:rPr>
                <w:b/>
              </w:rPr>
            </w:pPr>
          </w:p>
          <w:p w:rsidR="000329B7" w:rsidRPr="005F597B" w:rsidRDefault="000329B7" w:rsidP="00787DA0">
            <w:pPr>
              <w:rPr>
                <w:b/>
                <w:sz w:val="22"/>
                <w:szCs w:val="22"/>
              </w:rPr>
            </w:pPr>
            <w:r w:rsidRPr="005F597B">
              <w:rPr>
                <w:b/>
                <w:sz w:val="22"/>
                <w:szCs w:val="22"/>
              </w:rPr>
              <w:t xml:space="preserve">Подпрограмма 4. "Развитие социальной сферы в сельском поселении </w:t>
            </w:r>
            <w:proofErr w:type="spellStart"/>
            <w:r w:rsidRPr="005F597B">
              <w:rPr>
                <w:b/>
                <w:sz w:val="22"/>
                <w:szCs w:val="22"/>
              </w:rPr>
              <w:t>Грачевский</w:t>
            </w:r>
            <w:proofErr w:type="spellEnd"/>
            <w:r w:rsidRPr="005F597B">
              <w:rPr>
                <w:b/>
                <w:sz w:val="22"/>
                <w:szCs w:val="22"/>
              </w:rPr>
              <w:t xml:space="preserve"> сельсовет в 2016-2025 годах".</w:t>
            </w:r>
          </w:p>
          <w:p w:rsidR="000329B7" w:rsidRPr="00A5232C" w:rsidRDefault="000329B7" w:rsidP="00787DA0">
            <w:pPr>
              <w:rPr>
                <w:b/>
              </w:rPr>
            </w:pPr>
          </w:p>
        </w:tc>
        <w:tc>
          <w:tcPr>
            <w:tcW w:w="2122" w:type="dxa"/>
          </w:tcPr>
          <w:p w:rsidR="000329B7" w:rsidRDefault="000329B7" w:rsidP="00787DA0">
            <w:pPr>
              <w:rPr>
                <w:b/>
                <w:sz w:val="24"/>
                <w:szCs w:val="24"/>
              </w:rPr>
            </w:pPr>
          </w:p>
        </w:tc>
      </w:tr>
      <w:tr w:rsidR="000329B7" w:rsidTr="009E2BD0">
        <w:tc>
          <w:tcPr>
            <w:tcW w:w="567" w:type="dxa"/>
          </w:tcPr>
          <w:p w:rsidR="000329B7" w:rsidRPr="00A5232C" w:rsidRDefault="000329B7" w:rsidP="001E4F9A">
            <w:r w:rsidRPr="00A5232C">
              <w:t>56</w:t>
            </w:r>
          </w:p>
        </w:tc>
        <w:tc>
          <w:tcPr>
            <w:tcW w:w="16865" w:type="dxa"/>
            <w:gridSpan w:val="15"/>
          </w:tcPr>
          <w:p w:rsidR="000329B7" w:rsidRPr="00836916" w:rsidRDefault="000329B7" w:rsidP="00787DA0">
            <w:pPr>
              <w:rPr>
                <w:b/>
                <w:i/>
                <w:sz w:val="22"/>
                <w:szCs w:val="22"/>
              </w:rPr>
            </w:pPr>
            <w:r w:rsidRPr="00836916">
              <w:rPr>
                <w:b/>
                <w:i/>
                <w:sz w:val="22"/>
                <w:szCs w:val="22"/>
              </w:rPr>
              <w:t>Задача 1 Подпрограммы 4 -  Создание условий для вовлечения населения в участие в культурно - досуговых мероприятиях</w:t>
            </w:r>
          </w:p>
        </w:tc>
        <w:tc>
          <w:tcPr>
            <w:tcW w:w="2122" w:type="dxa"/>
          </w:tcPr>
          <w:p w:rsidR="000329B7" w:rsidRDefault="000329B7" w:rsidP="00787DA0">
            <w:pPr>
              <w:rPr>
                <w:b/>
                <w:i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1E4F9A">
            <w:r w:rsidRPr="00A5232C">
              <w:t>57</w:t>
            </w:r>
          </w:p>
        </w:tc>
        <w:tc>
          <w:tcPr>
            <w:tcW w:w="3403" w:type="dxa"/>
          </w:tcPr>
          <w:p w:rsidR="000B795E" w:rsidRPr="00A5232C" w:rsidRDefault="000B795E" w:rsidP="00A81621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1 Подпрограммы 4</w:t>
            </w:r>
          </w:p>
          <w:p w:rsidR="000B795E" w:rsidRPr="00A5232C" w:rsidRDefault="000B795E" w:rsidP="00A81621">
            <w:pPr>
              <w:jc w:val="both"/>
              <w:rPr>
                <w:u w:val="single"/>
              </w:rPr>
            </w:pPr>
            <w:r w:rsidRPr="00A5232C">
              <w:t xml:space="preserve"> Количество экземпляров новых поступлений в библиотечный фонд</w:t>
            </w:r>
          </w:p>
        </w:tc>
        <w:tc>
          <w:tcPr>
            <w:tcW w:w="1134" w:type="dxa"/>
          </w:tcPr>
          <w:p w:rsidR="000B795E" w:rsidRPr="00A5232C" w:rsidRDefault="000B795E" w:rsidP="00A81621">
            <w:pPr>
              <w:jc w:val="center"/>
            </w:pPr>
            <w:r w:rsidRPr="00A5232C">
              <w:t>ед.</w:t>
            </w:r>
          </w:p>
        </w:tc>
        <w:tc>
          <w:tcPr>
            <w:tcW w:w="992" w:type="dxa"/>
          </w:tcPr>
          <w:p w:rsidR="000B795E" w:rsidRPr="00A5232C" w:rsidRDefault="000B795E" w:rsidP="00A81621">
            <w:pPr>
              <w:jc w:val="center"/>
            </w:pPr>
            <w:r w:rsidRPr="00A5232C">
              <w:t>38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50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9</w:t>
            </w:r>
          </w:p>
        </w:tc>
        <w:tc>
          <w:tcPr>
            <w:tcW w:w="992" w:type="dxa"/>
          </w:tcPr>
          <w:p w:rsidR="000B795E" w:rsidRPr="00A5232C" w:rsidRDefault="000B795E" w:rsidP="00A81621">
            <w:pPr>
              <w:jc w:val="center"/>
            </w:pPr>
            <w:r w:rsidRPr="00A5232C">
              <w:t>7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7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31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38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35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19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50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50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A81621">
            <w:r w:rsidRPr="00A5232C">
              <w:t>58</w:t>
            </w:r>
          </w:p>
        </w:tc>
        <w:tc>
          <w:tcPr>
            <w:tcW w:w="3403" w:type="dxa"/>
            <w:vAlign w:val="center"/>
          </w:tcPr>
          <w:p w:rsidR="000B795E" w:rsidRPr="00A5232C" w:rsidRDefault="000B795E" w:rsidP="00A81621">
            <w:pPr>
              <w:jc w:val="both"/>
              <w:rPr>
                <w:u w:val="single"/>
              </w:rPr>
            </w:pPr>
            <w:r w:rsidRPr="00A5232C">
              <w:rPr>
                <w:u w:val="single"/>
              </w:rPr>
              <w:t>Показатель 2 задачи 1 Подпрограммы 4</w:t>
            </w:r>
          </w:p>
          <w:p w:rsidR="000B795E" w:rsidRPr="00A5232C" w:rsidRDefault="000B795E" w:rsidP="00A81621">
            <w:pPr>
              <w:rPr>
                <w:color w:val="000000"/>
                <w:u w:val="single"/>
              </w:rPr>
            </w:pPr>
            <w:r w:rsidRPr="00A5232C">
              <w:t xml:space="preserve">Количество проведенных мероприятий культурно-досугового типа 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A81621">
            <w:pPr>
              <w:jc w:val="center"/>
              <w:rPr>
                <w:color w:val="000000"/>
              </w:rPr>
            </w:pPr>
            <w:r w:rsidRPr="00A5232C">
              <w:rPr>
                <w:color w:val="000000"/>
              </w:rPr>
              <w:t>ед.</w:t>
            </w:r>
          </w:p>
        </w:tc>
        <w:tc>
          <w:tcPr>
            <w:tcW w:w="992" w:type="dxa"/>
          </w:tcPr>
          <w:p w:rsidR="000B795E" w:rsidRPr="00A5232C" w:rsidRDefault="000B795E" w:rsidP="00A81621">
            <w:pPr>
              <w:jc w:val="center"/>
            </w:pPr>
            <w:r w:rsidRPr="00A5232C">
              <w:t>253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260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125</w:t>
            </w:r>
          </w:p>
        </w:tc>
        <w:tc>
          <w:tcPr>
            <w:tcW w:w="992" w:type="dxa"/>
          </w:tcPr>
          <w:p w:rsidR="000B795E" w:rsidRPr="00A5232C" w:rsidRDefault="000B795E" w:rsidP="00A81621">
            <w:pPr>
              <w:jc w:val="center"/>
            </w:pPr>
            <w:r w:rsidRPr="00A5232C">
              <w:t>115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85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75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97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152</w:t>
            </w:r>
          </w:p>
        </w:tc>
        <w:tc>
          <w:tcPr>
            <w:tcW w:w="851" w:type="dxa"/>
          </w:tcPr>
          <w:p w:rsidR="000B795E" w:rsidRPr="00A5232C" w:rsidRDefault="000B795E" w:rsidP="00A81621">
            <w:pPr>
              <w:jc w:val="center"/>
            </w:pPr>
            <w:r w:rsidRPr="00A5232C">
              <w:t>152</w:t>
            </w:r>
          </w:p>
        </w:tc>
        <w:tc>
          <w:tcPr>
            <w:tcW w:w="850" w:type="dxa"/>
          </w:tcPr>
          <w:p w:rsidR="000B795E" w:rsidRPr="00A5232C" w:rsidRDefault="000B795E" w:rsidP="00A81621">
            <w:pPr>
              <w:jc w:val="center"/>
            </w:pPr>
            <w:r w:rsidRPr="00A5232C">
              <w:t>152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160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160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160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1E4F27">
            <w:r w:rsidRPr="00A5232C">
              <w:t>59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1E4F27">
            <w:pPr>
              <w:rPr>
                <w:color w:val="000000"/>
                <w:u w:val="single"/>
              </w:rPr>
            </w:pPr>
            <w:r w:rsidRPr="00A5232C">
              <w:rPr>
                <w:color w:val="000000"/>
                <w:u w:val="single"/>
              </w:rPr>
              <w:t>Основное мероприятие задачи 1 Подпрограммы 4</w:t>
            </w:r>
          </w:p>
          <w:p w:rsidR="000B795E" w:rsidRPr="00A5232C" w:rsidRDefault="000B795E" w:rsidP="001E4F27">
            <w:pPr>
              <w:rPr>
                <w:color w:val="000000"/>
              </w:rPr>
            </w:pPr>
            <w:r w:rsidRPr="00A5232C">
              <w:rPr>
                <w:color w:val="000000"/>
              </w:rPr>
              <w:t xml:space="preserve">"Реализация мер по развитию сферы культуры и искусства в сельском поселении </w:t>
            </w:r>
            <w:proofErr w:type="spellStart"/>
            <w:r w:rsidRPr="00A5232C">
              <w:rPr>
                <w:color w:val="000000"/>
              </w:rPr>
              <w:t>Грачевский</w:t>
            </w:r>
            <w:proofErr w:type="spellEnd"/>
            <w:r w:rsidRPr="00A5232C">
              <w:rPr>
                <w:color w:val="000000"/>
              </w:rPr>
              <w:t xml:space="preserve"> сельсовет"</w:t>
            </w:r>
          </w:p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1350,1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1660,5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1626,7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855,3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ind w:right="-176"/>
              <w:jc w:val="center"/>
            </w:pPr>
            <w:r w:rsidRPr="00A5232C">
              <w:t>801,3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801,3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2741,1</w:t>
            </w:r>
          </w:p>
        </w:tc>
        <w:tc>
          <w:tcPr>
            <w:tcW w:w="851" w:type="dxa"/>
          </w:tcPr>
          <w:p w:rsidR="000B795E" w:rsidRPr="00A5232C" w:rsidRDefault="000B795E" w:rsidP="009B6879">
            <w:pPr>
              <w:jc w:val="center"/>
            </w:pPr>
            <w:r w:rsidRPr="00A5232C">
              <w:t>2858,5</w:t>
            </w:r>
          </w:p>
        </w:tc>
        <w:tc>
          <w:tcPr>
            <w:tcW w:w="850" w:type="dxa"/>
          </w:tcPr>
          <w:p w:rsidR="000B795E" w:rsidRPr="00A5232C" w:rsidRDefault="005061D9" w:rsidP="001E4F27">
            <w:pPr>
              <w:jc w:val="center"/>
            </w:pPr>
            <w:r>
              <w:t>5140,1</w:t>
            </w:r>
          </w:p>
        </w:tc>
        <w:tc>
          <w:tcPr>
            <w:tcW w:w="851" w:type="dxa"/>
          </w:tcPr>
          <w:p w:rsidR="000B795E" w:rsidRPr="00A5232C" w:rsidRDefault="00D26136" w:rsidP="003F3411">
            <w:r>
              <w:t>3445,9</w:t>
            </w:r>
          </w:p>
        </w:tc>
        <w:tc>
          <w:tcPr>
            <w:tcW w:w="850" w:type="dxa"/>
          </w:tcPr>
          <w:p w:rsidR="000B795E" w:rsidRPr="00A5232C" w:rsidRDefault="00D26136" w:rsidP="003F3411">
            <w:r>
              <w:t>1463,3</w:t>
            </w:r>
          </w:p>
        </w:tc>
        <w:tc>
          <w:tcPr>
            <w:tcW w:w="1839" w:type="dxa"/>
          </w:tcPr>
          <w:p w:rsidR="000B795E" w:rsidRPr="00A5232C" w:rsidRDefault="00D26136" w:rsidP="003F3411">
            <w:r>
              <w:t>1387,8</w:t>
            </w:r>
          </w:p>
        </w:tc>
        <w:tc>
          <w:tcPr>
            <w:tcW w:w="2122" w:type="dxa"/>
          </w:tcPr>
          <w:p w:rsidR="000B795E" w:rsidRPr="00B37443" w:rsidRDefault="000B795E" w:rsidP="0042669E"/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1160,1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1449,3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1377,6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625,8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2397,5</w:t>
            </w:r>
          </w:p>
        </w:tc>
        <w:tc>
          <w:tcPr>
            <w:tcW w:w="851" w:type="dxa"/>
          </w:tcPr>
          <w:p w:rsidR="000B795E" w:rsidRPr="00A5232C" w:rsidRDefault="000B795E" w:rsidP="009B6879">
            <w:pPr>
              <w:jc w:val="center"/>
            </w:pPr>
            <w:r w:rsidRPr="00A5232C">
              <w:t>2486,4</w:t>
            </w:r>
          </w:p>
        </w:tc>
        <w:tc>
          <w:tcPr>
            <w:tcW w:w="850" w:type="dxa"/>
          </w:tcPr>
          <w:p w:rsidR="000B795E" w:rsidRPr="00A5232C" w:rsidRDefault="005061D9" w:rsidP="001E4F27">
            <w:pPr>
              <w:jc w:val="center"/>
            </w:pPr>
            <w:r>
              <w:t>3858,2</w:t>
            </w:r>
          </w:p>
        </w:tc>
        <w:tc>
          <w:tcPr>
            <w:tcW w:w="851" w:type="dxa"/>
          </w:tcPr>
          <w:p w:rsidR="000B795E" w:rsidRPr="00A5232C" w:rsidRDefault="00D26136" w:rsidP="003F3411">
            <w:r>
              <w:t>2995,7</w:t>
            </w:r>
          </w:p>
        </w:tc>
        <w:tc>
          <w:tcPr>
            <w:tcW w:w="850" w:type="dxa"/>
          </w:tcPr>
          <w:p w:rsidR="000B795E" w:rsidRPr="00A5232C" w:rsidRDefault="00D26136" w:rsidP="003F3411">
            <w:r>
              <w:t>1463,3</w:t>
            </w:r>
          </w:p>
        </w:tc>
        <w:tc>
          <w:tcPr>
            <w:tcW w:w="1839" w:type="dxa"/>
          </w:tcPr>
          <w:p w:rsidR="000B795E" w:rsidRPr="00A5232C" w:rsidRDefault="00D26136" w:rsidP="003F3411">
            <w:r>
              <w:t>1387,8</w:t>
            </w:r>
          </w:p>
        </w:tc>
        <w:tc>
          <w:tcPr>
            <w:tcW w:w="2122" w:type="dxa"/>
          </w:tcPr>
          <w:p w:rsidR="000B795E" w:rsidRPr="00B37443" w:rsidRDefault="000B795E" w:rsidP="0042669E"/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190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211,2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249,1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343,6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372,1</w:t>
            </w:r>
          </w:p>
        </w:tc>
        <w:tc>
          <w:tcPr>
            <w:tcW w:w="850" w:type="dxa"/>
          </w:tcPr>
          <w:p w:rsidR="000B795E" w:rsidRPr="00A5232C" w:rsidRDefault="005061D9" w:rsidP="001E4F27">
            <w:pPr>
              <w:jc w:val="center"/>
            </w:pPr>
            <w:r>
              <w:t>429,7</w:t>
            </w:r>
          </w:p>
        </w:tc>
        <w:tc>
          <w:tcPr>
            <w:tcW w:w="851" w:type="dxa"/>
          </w:tcPr>
          <w:p w:rsidR="000B795E" w:rsidRPr="00A5232C" w:rsidRDefault="00D26136" w:rsidP="0025018A">
            <w:r>
              <w:t>450,2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  <w:vAlign w:val="center"/>
          </w:tcPr>
          <w:p w:rsidR="000B795E" w:rsidRPr="00A5232C" w:rsidRDefault="000B795E" w:rsidP="00C2271E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852,2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1E4F27">
            <w:r w:rsidRPr="00A5232C">
              <w:t>60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1E4F27">
            <w:pPr>
              <w:rPr>
                <w:color w:val="000000"/>
                <w:u w:val="single"/>
              </w:rPr>
            </w:pPr>
            <w:r w:rsidRPr="00A5232C">
              <w:rPr>
                <w:color w:val="000000"/>
              </w:rPr>
              <w:t xml:space="preserve">Реализация переданных полномочий на библиотечное обслуживание населения, комплектование и </w:t>
            </w:r>
            <w:proofErr w:type="spellStart"/>
            <w:r w:rsidRPr="00A5232C">
              <w:rPr>
                <w:color w:val="000000"/>
              </w:rPr>
              <w:t>обеспечениесохранности</w:t>
            </w:r>
            <w:proofErr w:type="spellEnd"/>
            <w:r w:rsidRPr="00A5232C">
              <w:rPr>
                <w:color w:val="000000"/>
              </w:rPr>
              <w:t xml:space="preserve"> библиотечных фондов сельского поселения</w:t>
            </w:r>
          </w:p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190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211,2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249,1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343,6</w:t>
            </w:r>
          </w:p>
        </w:tc>
        <w:tc>
          <w:tcPr>
            <w:tcW w:w="851" w:type="dxa"/>
          </w:tcPr>
          <w:p w:rsidR="000B795E" w:rsidRPr="00A5232C" w:rsidRDefault="000B795E" w:rsidP="003211A4">
            <w:pPr>
              <w:jc w:val="center"/>
            </w:pPr>
            <w:r w:rsidRPr="00A5232C">
              <w:t>372,1</w:t>
            </w:r>
          </w:p>
        </w:tc>
        <w:tc>
          <w:tcPr>
            <w:tcW w:w="850" w:type="dxa"/>
          </w:tcPr>
          <w:p w:rsidR="000B795E" w:rsidRPr="00A5232C" w:rsidRDefault="005061D9" w:rsidP="001E4F27">
            <w:pPr>
              <w:jc w:val="center"/>
            </w:pPr>
            <w:r>
              <w:t>429,7</w:t>
            </w:r>
          </w:p>
        </w:tc>
        <w:tc>
          <w:tcPr>
            <w:tcW w:w="851" w:type="dxa"/>
          </w:tcPr>
          <w:p w:rsidR="000B795E" w:rsidRPr="00A5232C" w:rsidRDefault="00D26136" w:rsidP="0025018A">
            <w:r>
              <w:t>450,2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190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221,2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249,1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229,5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343,6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372,1</w:t>
            </w:r>
          </w:p>
        </w:tc>
        <w:tc>
          <w:tcPr>
            <w:tcW w:w="850" w:type="dxa"/>
          </w:tcPr>
          <w:p w:rsidR="000B795E" w:rsidRPr="00A5232C" w:rsidRDefault="005061D9" w:rsidP="001E4F27">
            <w:pPr>
              <w:jc w:val="center"/>
            </w:pPr>
            <w:r>
              <w:t>429,7</w:t>
            </w:r>
          </w:p>
        </w:tc>
        <w:tc>
          <w:tcPr>
            <w:tcW w:w="851" w:type="dxa"/>
          </w:tcPr>
          <w:p w:rsidR="000B795E" w:rsidRPr="00A5232C" w:rsidRDefault="00D26136" w:rsidP="0025018A">
            <w:r>
              <w:t>450,2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  <w:vAlign w:val="center"/>
          </w:tcPr>
          <w:p w:rsidR="000B795E" w:rsidRPr="00A5232C" w:rsidRDefault="000B795E" w:rsidP="00C2271E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5018A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25018A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1E4F27">
            <w:r w:rsidRPr="00A5232C">
              <w:t>61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5018A">
            <w:pPr>
              <w:rPr>
                <w:color w:val="000000"/>
              </w:rPr>
            </w:pPr>
            <w:r w:rsidRPr="00A5232C">
              <w:rPr>
                <w:color w:val="000000"/>
              </w:rPr>
              <w:t>Предоставлений бюджетным и автономным учреждениям субсидий</w:t>
            </w:r>
          </w:p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1160,1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1449,3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1377,6</w:t>
            </w:r>
          </w:p>
        </w:tc>
        <w:tc>
          <w:tcPr>
            <w:tcW w:w="851" w:type="dxa"/>
          </w:tcPr>
          <w:p w:rsidR="000B795E" w:rsidRPr="00A5232C" w:rsidRDefault="000B795E" w:rsidP="001E4F27">
            <w:r w:rsidRPr="00A5232C">
              <w:t>625,8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ind w:right="-176"/>
            </w:pPr>
            <w:r w:rsidRPr="00A5232C">
              <w:t>571,8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2397,5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2486,4</w:t>
            </w:r>
          </w:p>
        </w:tc>
        <w:tc>
          <w:tcPr>
            <w:tcW w:w="850" w:type="dxa"/>
          </w:tcPr>
          <w:p w:rsidR="000B795E" w:rsidRPr="00A5232C" w:rsidRDefault="005061D9" w:rsidP="001E4F27">
            <w:pPr>
              <w:jc w:val="center"/>
            </w:pPr>
            <w:r>
              <w:t>3858,2</w:t>
            </w:r>
          </w:p>
        </w:tc>
        <w:tc>
          <w:tcPr>
            <w:tcW w:w="851" w:type="dxa"/>
          </w:tcPr>
          <w:p w:rsidR="000B795E" w:rsidRPr="00A5232C" w:rsidRDefault="00D26136" w:rsidP="003F3411">
            <w:r>
              <w:t>2995,7</w:t>
            </w:r>
          </w:p>
        </w:tc>
        <w:tc>
          <w:tcPr>
            <w:tcW w:w="850" w:type="dxa"/>
          </w:tcPr>
          <w:p w:rsidR="000B795E" w:rsidRPr="00A5232C" w:rsidRDefault="00D26136" w:rsidP="003F3411">
            <w:r>
              <w:t>1463,3</w:t>
            </w:r>
          </w:p>
        </w:tc>
        <w:tc>
          <w:tcPr>
            <w:tcW w:w="1839" w:type="dxa"/>
          </w:tcPr>
          <w:p w:rsidR="000B795E" w:rsidRPr="00A5232C" w:rsidRDefault="00D26136" w:rsidP="003F3411">
            <w:r>
              <w:t>1387,8</w:t>
            </w:r>
          </w:p>
        </w:tc>
        <w:tc>
          <w:tcPr>
            <w:tcW w:w="2122" w:type="dxa"/>
          </w:tcPr>
          <w:p w:rsidR="000B795E" w:rsidRPr="00CC4224" w:rsidRDefault="000B795E" w:rsidP="00A46C19"/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1E4F27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1160,1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1449,3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1377,6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625,8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571,8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2397,5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2486,4</w:t>
            </w:r>
          </w:p>
        </w:tc>
        <w:tc>
          <w:tcPr>
            <w:tcW w:w="850" w:type="dxa"/>
          </w:tcPr>
          <w:p w:rsidR="000B795E" w:rsidRPr="00A5232C" w:rsidRDefault="005061D9" w:rsidP="001E4F27">
            <w:pPr>
              <w:jc w:val="center"/>
            </w:pPr>
            <w:r>
              <w:t>3858,2</w:t>
            </w:r>
          </w:p>
        </w:tc>
        <w:tc>
          <w:tcPr>
            <w:tcW w:w="851" w:type="dxa"/>
          </w:tcPr>
          <w:p w:rsidR="000B795E" w:rsidRPr="00A5232C" w:rsidRDefault="00D26136" w:rsidP="003F3411">
            <w:r>
              <w:t>2995,7</w:t>
            </w:r>
          </w:p>
        </w:tc>
        <w:tc>
          <w:tcPr>
            <w:tcW w:w="850" w:type="dxa"/>
          </w:tcPr>
          <w:p w:rsidR="000B795E" w:rsidRPr="00A5232C" w:rsidRDefault="00D26136" w:rsidP="003F3411">
            <w:r>
              <w:t>1463,3</w:t>
            </w:r>
          </w:p>
        </w:tc>
        <w:tc>
          <w:tcPr>
            <w:tcW w:w="1839" w:type="dxa"/>
          </w:tcPr>
          <w:p w:rsidR="000B795E" w:rsidRPr="00A5232C" w:rsidRDefault="00D26136" w:rsidP="003F3411">
            <w:r>
              <w:t>1387,8</w:t>
            </w:r>
          </w:p>
        </w:tc>
        <w:tc>
          <w:tcPr>
            <w:tcW w:w="2122" w:type="dxa"/>
          </w:tcPr>
          <w:p w:rsidR="000B795E" w:rsidRPr="00CC4224" w:rsidRDefault="000B795E" w:rsidP="00A46C19"/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1E4F27"/>
        </w:tc>
        <w:tc>
          <w:tcPr>
            <w:tcW w:w="3403" w:type="dxa"/>
            <w:vMerge/>
            <w:vAlign w:val="center"/>
          </w:tcPr>
          <w:p w:rsidR="000B795E" w:rsidRPr="00A5232C" w:rsidRDefault="000B795E" w:rsidP="001E4F27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1E4F27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1E4F27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25018A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06488E">
            <w:r w:rsidRPr="00A5232C">
              <w:t>62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06488E">
            <w:r w:rsidRPr="00A5232C">
              <w:t>Реализация мероприятий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1134" w:type="dxa"/>
          </w:tcPr>
          <w:p w:rsidR="000B795E" w:rsidRPr="00A5232C" w:rsidRDefault="000B795E" w:rsidP="0006488E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06488E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B133B2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  <w:p w:rsidR="000B795E" w:rsidRPr="00A5232C" w:rsidRDefault="000B795E" w:rsidP="00786A07"/>
        </w:tc>
        <w:tc>
          <w:tcPr>
            <w:tcW w:w="1839" w:type="dxa"/>
          </w:tcPr>
          <w:p w:rsidR="000B795E" w:rsidRDefault="00B133B2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>-</w:t>
            </w:r>
          </w:p>
          <w:p w:rsidR="000B795E" w:rsidRPr="00A5232C" w:rsidRDefault="000B795E" w:rsidP="000B795E"/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06488E">
            <w:r w:rsidRPr="00A5232C">
              <w:t>63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06488E">
            <w:r w:rsidRPr="00A5232C">
              <w:t>Капитальный ремонт здания МБУК «Досуговый центр» (Монтаж пожарной сигнализации и голосового оповещения)</w:t>
            </w:r>
          </w:p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852,2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D0E73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06488E"/>
        </w:tc>
        <w:tc>
          <w:tcPr>
            <w:tcW w:w="3403" w:type="dxa"/>
            <w:vMerge/>
          </w:tcPr>
          <w:p w:rsidR="000B795E" w:rsidRPr="00A5232C" w:rsidRDefault="000B795E" w:rsidP="0006488E"/>
        </w:tc>
        <w:tc>
          <w:tcPr>
            <w:tcW w:w="1134" w:type="dxa"/>
          </w:tcPr>
          <w:p w:rsidR="000B795E" w:rsidRPr="00A5232C" w:rsidRDefault="000B795E" w:rsidP="00AF1088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06488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6488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06488E">
            <w:pPr>
              <w:jc w:val="center"/>
            </w:pPr>
            <w:r w:rsidRPr="00A5232C">
              <w:t>852,2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0B795E" w:rsidTr="009E2BD0">
        <w:tc>
          <w:tcPr>
            <w:tcW w:w="567" w:type="dxa"/>
          </w:tcPr>
          <w:p w:rsidR="000B795E" w:rsidRPr="00A5232C" w:rsidRDefault="000B795E" w:rsidP="004B16D6">
            <w:r w:rsidRPr="00A5232C">
              <w:t>64</w:t>
            </w:r>
          </w:p>
        </w:tc>
        <w:tc>
          <w:tcPr>
            <w:tcW w:w="13325" w:type="dxa"/>
            <w:gridSpan w:val="12"/>
          </w:tcPr>
          <w:p w:rsidR="000B795E" w:rsidRPr="00836916" w:rsidRDefault="000B795E" w:rsidP="000A0A81">
            <w:pPr>
              <w:rPr>
                <w:b/>
                <w:i/>
                <w:sz w:val="22"/>
                <w:szCs w:val="22"/>
              </w:rPr>
            </w:pPr>
            <w:r w:rsidRPr="00836916">
              <w:rPr>
                <w:b/>
                <w:i/>
                <w:sz w:val="22"/>
                <w:szCs w:val="22"/>
              </w:rPr>
              <w:t>Задача 2 Подпрограммы 4 – Создание условий для вовлечения населения в участие в спортивных мероприятиях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rPr>
                <w:b/>
                <w:i/>
              </w:rPr>
            </w:pPr>
          </w:p>
        </w:tc>
        <w:tc>
          <w:tcPr>
            <w:tcW w:w="850" w:type="dxa"/>
          </w:tcPr>
          <w:p w:rsidR="000B795E" w:rsidRPr="00A5232C" w:rsidRDefault="000B795E" w:rsidP="00F20349">
            <w:pPr>
              <w:rPr>
                <w:b/>
                <w:i/>
              </w:rPr>
            </w:pPr>
          </w:p>
        </w:tc>
        <w:tc>
          <w:tcPr>
            <w:tcW w:w="1839" w:type="dxa"/>
          </w:tcPr>
          <w:p w:rsidR="000B795E" w:rsidRPr="00A5232C" w:rsidRDefault="000B795E" w:rsidP="00F20349">
            <w:pPr>
              <w:rPr>
                <w:b/>
                <w:i/>
              </w:rPr>
            </w:pPr>
          </w:p>
        </w:tc>
        <w:tc>
          <w:tcPr>
            <w:tcW w:w="2122" w:type="dxa"/>
          </w:tcPr>
          <w:p w:rsidR="000B795E" w:rsidRDefault="000B795E" w:rsidP="00F20349">
            <w:pPr>
              <w:rPr>
                <w:b/>
                <w:i/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621E84">
            <w:r w:rsidRPr="00A5232C">
              <w:t>65</w:t>
            </w:r>
          </w:p>
        </w:tc>
        <w:tc>
          <w:tcPr>
            <w:tcW w:w="3403" w:type="dxa"/>
            <w:vAlign w:val="center"/>
          </w:tcPr>
          <w:p w:rsidR="000B795E" w:rsidRPr="00A5232C" w:rsidRDefault="000B795E" w:rsidP="00F20349">
            <w:pPr>
              <w:rPr>
                <w:u w:val="single"/>
              </w:rPr>
            </w:pPr>
            <w:r w:rsidRPr="00A5232C">
              <w:rPr>
                <w:u w:val="single"/>
              </w:rPr>
              <w:t>Показатель 1 задачи 2 Подпрограммы 4</w:t>
            </w:r>
          </w:p>
          <w:p w:rsidR="000B795E" w:rsidRPr="00A5232C" w:rsidRDefault="000B795E" w:rsidP="00F20349">
            <w:r w:rsidRPr="00A5232C">
              <w:t>Количество проведенных спортивных мероприятий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F20349">
            <w:r w:rsidRPr="00A5232C">
              <w:t xml:space="preserve">              ед.</w:t>
            </w:r>
          </w:p>
        </w:tc>
        <w:tc>
          <w:tcPr>
            <w:tcW w:w="992" w:type="dxa"/>
          </w:tcPr>
          <w:p w:rsidR="000B795E" w:rsidRPr="00A5232C" w:rsidRDefault="000B795E" w:rsidP="00F20349">
            <w:pPr>
              <w:jc w:val="center"/>
            </w:pPr>
            <w:r w:rsidRPr="00A5232C">
              <w:t>8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jc w:val="center"/>
            </w:pPr>
            <w:r w:rsidRPr="00A5232C">
              <w:t>10</w:t>
            </w:r>
          </w:p>
        </w:tc>
        <w:tc>
          <w:tcPr>
            <w:tcW w:w="850" w:type="dxa"/>
          </w:tcPr>
          <w:p w:rsidR="000B795E" w:rsidRPr="00A5232C" w:rsidRDefault="000B795E" w:rsidP="00F20349">
            <w:pPr>
              <w:jc w:val="center"/>
            </w:pPr>
            <w:r w:rsidRPr="00A5232C">
              <w:t>15</w:t>
            </w:r>
          </w:p>
        </w:tc>
        <w:tc>
          <w:tcPr>
            <w:tcW w:w="992" w:type="dxa"/>
          </w:tcPr>
          <w:p w:rsidR="000B795E" w:rsidRPr="00A5232C" w:rsidRDefault="000B795E" w:rsidP="00F20349">
            <w:pPr>
              <w:jc w:val="center"/>
            </w:pPr>
            <w:r w:rsidRPr="00A5232C">
              <w:t>20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jc w:val="center"/>
            </w:pPr>
            <w:r w:rsidRPr="00A5232C">
              <w:t>25</w:t>
            </w:r>
          </w:p>
        </w:tc>
        <w:tc>
          <w:tcPr>
            <w:tcW w:w="850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F20349">
            <w:pPr>
              <w:jc w:val="center"/>
            </w:pPr>
            <w:r w:rsidRPr="00A5232C">
              <w:t>30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30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35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35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66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pPr>
              <w:rPr>
                <w:u w:val="single"/>
              </w:rPr>
            </w:pPr>
            <w:r w:rsidRPr="00A5232C">
              <w:rPr>
                <w:u w:val="single"/>
              </w:rPr>
              <w:t>Основное мероприятие задачи 2 Подпрограммы 4</w:t>
            </w:r>
          </w:p>
          <w:p w:rsidR="000B795E" w:rsidRPr="00A5232C" w:rsidRDefault="000B795E" w:rsidP="00270BFE">
            <w:r w:rsidRPr="00A5232C">
              <w:t xml:space="preserve">"Реализация мер по развитию физической культуры и спорта в сельском поселении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сельсовет"</w:t>
            </w:r>
          </w:p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9</w:t>
            </w:r>
          </w:p>
        </w:tc>
        <w:tc>
          <w:tcPr>
            <w:tcW w:w="850" w:type="dxa"/>
          </w:tcPr>
          <w:p w:rsidR="000B795E" w:rsidRPr="00A5232C" w:rsidRDefault="000B795E" w:rsidP="00270BFE">
            <w:r w:rsidRPr="00A5232C">
              <w:t xml:space="preserve">      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3,0</w:t>
            </w:r>
          </w:p>
        </w:tc>
        <w:tc>
          <w:tcPr>
            <w:tcW w:w="850" w:type="dxa"/>
          </w:tcPr>
          <w:p w:rsidR="000B795E" w:rsidRPr="00A5232C" w:rsidRDefault="00D26136" w:rsidP="00270BF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B795E" w:rsidRPr="00A5232C" w:rsidRDefault="00D26136" w:rsidP="000A0A81">
            <w:r>
              <w:t>3</w:t>
            </w:r>
            <w:r w:rsidR="000B795E" w:rsidRPr="00A5232C">
              <w:t>,0</w:t>
            </w:r>
          </w:p>
        </w:tc>
        <w:tc>
          <w:tcPr>
            <w:tcW w:w="850" w:type="dxa"/>
          </w:tcPr>
          <w:p w:rsidR="000B795E" w:rsidRPr="00A5232C" w:rsidRDefault="00D26136" w:rsidP="00786A07">
            <w:r>
              <w:t>0</w:t>
            </w:r>
            <w:r w:rsidR="000B795E" w:rsidRPr="00A5232C">
              <w:t>,0</w:t>
            </w:r>
          </w:p>
        </w:tc>
        <w:tc>
          <w:tcPr>
            <w:tcW w:w="1839" w:type="dxa"/>
          </w:tcPr>
          <w:p w:rsidR="000B795E" w:rsidRPr="00A5232C" w:rsidRDefault="00D26136" w:rsidP="000B795E">
            <w:r>
              <w:t>0</w:t>
            </w:r>
            <w:r w:rsidR="007A6D5A">
              <w:t>,0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rPr>
          <w:trHeight w:val="750"/>
        </w:trPr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C2271E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9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3,0</w:t>
            </w:r>
          </w:p>
        </w:tc>
        <w:tc>
          <w:tcPr>
            <w:tcW w:w="850" w:type="dxa"/>
          </w:tcPr>
          <w:p w:rsidR="000B795E" w:rsidRDefault="00D26136" w:rsidP="00270BFE">
            <w:pPr>
              <w:jc w:val="center"/>
            </w:pPr>
            <w:r>
              <w:t>0,0</w:t>
            </w:r>
          </w:p>
          <w:p w:rsidR="00D26136" w:rsidRPr="00A5232C" w:rsidRDefault="00D26136" w:rsidP="00270BFE">
            <w:pPr>
              <w:jc w:val="center"/>
            </w:pPr>
          </w:p>
        </w:tc>
        <w:tc>
          <w:tcPr>
            <w:tcW w:w="851" w:type="dxa"/>
          </w:tcPr>
          <w:p w:rsidR="000B795E" w:rsidRPr="00A5232C" w:rsidRDefault="00D26136" w:rsidP="000A0A81">
            <w:r>
              <w:t>3</w:t>
            </w:r>
            <w:r w:rsidR="000B795E" w:rsidRPr="00A5232C">
              <w:t>,0</w:t>
            </w:r>
          </w:p>
        </w:tc>
        <w:tc>
          <w:tcPr>
            <w:tcW w:w="850" w:type="dxa"/>
          </w:tcPr>
          <w:p w:rsidR="000B795E" w:rsidRPr="00A5232C" w:rsidRDefault="00D26136" w:rsidP="00786A07">
            <w:r>
              <w:t>0</w:t>
            </w:r>
            <w:r w:rsidR="000B795E" w:rsidRPr="00A5232C">
              <w:t>,0</w:t>
            </w:r>
          </w:p>
        </w:tc>
        <w:tc>
          <w:tcPr>
            <w:tcW w:w="1839" w:type="dxa"/>
          </w:tcPr>
          <w:p w:rsidR="000B795E" w:rsidRPr="00A5232C" w:rsidRDefault="00D26136" w:rsidP="000B795E">
            <w:r>
              <w:t>0</w:t>
            </w:r>
            <w:r w:rsidR="007A6D5A">
              <w:t>,0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67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r w:rsidRPr="00A5232C">
              <w:t xml:space="preserve">Реализация направления расходов основного мероприятия "Реализация мер по развитию физической культуры и спорта в сельском поселении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сельсовет»</w:t>
            </w:r>
          </w:p>
          <w:p w:rsidR="000B795E" w:rsidRPr="00A5232C" w:rsidRDefault="000B795E" w:rsidP="00270BFE">
            <w:pPr>
              <w:rPr>
                <w:u w:val="single"/>
              </w:rPr>
            </w:pPr>
          </w:p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9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3,0</w:t>
            </w:r>
          </w:p>
        </w:tc>
        <w:tc>
          <w:tcPr>
            <w:tcW w:w="850" w:type="dxa"/>
          </w:tcPr>
          <w:p w:rsidR="000B795E" w:rsidRPr="00A5232C" w:rsidRDefault="00D26136" w:rsidP="00270BF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B795E" w:rsidRPr="00A5232C" w:rsidRDefault="00D26136" w:rsidP="000A0A81">
            <w:r>
              <w:t>3</w:t>
            </w:r>
            <w:r w:rsidR="000B795E" w:rsidRPr="00A5232C">
              <w:t>,0</w:t>
            </w:r>
          </w:p>
        </w:tc>
        <w:tc>
          <w:tcPr>
            <w:tcW w:w="850" w:type="dxa"/>
          </w:tcPr>
          <w:p w:rsidR="000B795E" w:rsidRPr="00A5232C" w:rsidRDefault="00D26136" w:rsidP="00786A07">
            <w:r>
              <w:t>0</w:t>
            </w:r>
            <w:r w:rsidR="000B795E" w:rsidRPr="00A5232C">
              <w:t>,0</w:t>
            </w:r>
          </w:p>
        </w:tc>
        <w:tc>
          <w:tcPr>
            <w:tcW w:w="1839" w:type="dxa"/>
          </w:tcPr>
          <w:p w:rsidR="000B795E" w:rsidRPr="00A5232C" w:rsidRDefault="00D26136" w:rsidP="000B795E">
            <w:r>
              <w:t>0</w:t>
            </w:r>
            <w:r w:rsidR="007A6D5A">
              <w:t>,0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A21E9D">
            <w:pPr>
              <w:jc w:val="center"/>
            </w:pPr>
            <w:r w:rsidRPr="00A5232C"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9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2,0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3,0</w:t>
            </w:r>
          </w:p>
        </w:tc>
        <w:tc>
          <w:tcPr>
            <w:tcW w:w="850" w:type="dxa"/>
          </w:tcPr>
          <w:p w:rsidR="000B795E" w:rsidRPr="00A5232C" w:rsidRDefault="00D26136" w:rsidP="00270BFE">
            <w:pPr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0B795E" w:rsidRPr="00A5232C" w:rsidRDefault="00D26136" w:rsidP="000A0A81">
            <w:r>
              <w:t>3</w:t>
            </w:r>
            <w:r w:rsidR="000B795E" w:rsidRPr="00A5232C">
              <w:t>,0</w:t>
            </w:r>
          </w:p>
        </w:tc>
        <w:tc>
          <w:tcPr>
            <w:tcW w:w="850" w:type="dxa"/>
          </w:tcPr>
          <w:p w:rsidR="000B795E" w:rsidRPr="00A5232C" w:rsidRDefault="00D26136" w:rsidP="00786A07">
            <w:r>
              <w:t>0</w:t>
            </w:r>
            <w:r w:rsidR="000B795E" w:rsidRPr="00A5232C">
              <w:t>,0</w:t>
            </w:r>
          </w:p>
        </w:tc>
        <w:tc>
          <w:tcPr>
            <w:tcW w:w="1839" w:type="dxa"/>
          </w:tcPr>
          <w:p w:rsidR="000B795E" w:rsidRPr="00A5232C" w:rsidRDefault="00D26136" w:rsidP="000B795E">
            <w:r>
              <w:t>0</w:t>
            </w:r>
            <w:r w:rsidR="007A6D5A">
              <w:t>,0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</w:pPr>
            <w:r w:rsidRPr="00A5232C"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</w:tcPr>
          <w:p w:rsidR="000B795E" w:rsidRPr="00A5232C" w:rsidRDefault="000B795E" w:rsidP="00A21E9D">
            <w:pPr>
              <w:jc w:val="center"/>
            </w:pPr>
            <w:r w:rsidRPr="00A5232C"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68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pPr>
              <w:rPr>
                <w:u w:val="single"/>
              </w:rPr>
            </w:pPr>
            <w:r w:rsidRPr="00A5232C">
              <w:rPr>
                <w:b/>
                <w:u w:val="single"/>
              </w:rPr>
              <w:t>Итого по Подпрограмме 4</w:t>
            </w:r>
          </w:p>
        </w:tc>
        <w:tc>
          <w:tcPr>
            <w:tcW w:w="1134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1359,1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1660,5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1628,7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857,3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ind w:right="-176"/>
              <w:jc w:val="center"/>
              <w:rPr>
                <w:b/>
              </w:rPr>
            </w:pPr>
            <w:r w:rsidRPr="00A5232C">
              <w:rPr>
                <w:b/>
              </w:rPr>
              <w:t>803,3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803,3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2741,1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2861,5</w:t>
            </w:r>
          </w:p>
        </w:tc>
        <w:tc>
          <w:tcPr>
            <w:tcW w:w="850" w:type="dxa"/>
          </w:tcPr>
          <w:p w:rsidR="000B795E" w:rsidRPr="00A5232C" w:rsidRDefault="005061D9" w:rsidP="00270BFE">
            <w:pPr>
              <w:jc w:val="center"/>
              <w:rPr>
                <w:b/>
              </w:rPr>
            </w:pPr>
            <w:r>
              <w:rPr>
                <w:b/>
              </w:rPr>
              <w:t>5140,1</w:t>
            </w:r>
          </w:p>
        </w:tc>
        <w:tc>
          <w:tcPr>
            <w:tcW w:w="851" w:type="dxa"/>
          </w:tcPr>
          <w:p w:rsidR="000B795E" w:rsidRPr="00A5232C" w:rsidRDefault="00D26136" w:rsidP="0042669E">
            <w:pPr>
              <w:rPr>
                <w:b/>
              </w:rPr>
            </w:pPr>
            <w:r>
              <w:rPr>
                <w:b/>
              </w:rPr>
              <w:t>3448,9</w:t>
            </w:r>
          </w:p>
        </w:tc>
        <w:tc>
          <w:tcPr>
            <w:tcW w:w="850" w:type="dxa"/>
          </w:tcPr>
          <w:p w:rsidR="000B795E" w:rsidRPr="00A5232C" w:rsidRDefault="00D26136" w:rsidP="00786A07">
            <w:pPr>
              <w:rPr>
                <w:b/>
              </w:rPr>
            </w:pPr>
            <w:r>
              <w:rPr>
                <w:b/>
              </w:rPr>
              <w:t>1463,3</w:t>
            </w:r>
          </w:p>
        </w:tc>
        <w:tc>
          <w:tcPr>
            <w:tcW w:w="1839" w:type="dxa"/>
          </w:tcPr>
          <w:p w:rsidR="000B795E" w:rsidRPr="00A5232C" w:rsidRDefault="00D26136" w:rsidP="00786A07">
            <w:pPr>
              <w:rPr>
                <w:b/>
              </w:rPr>
            </w:pPr>
            <w:r>
              <w:rPr>
                <w:b/>
              </w:rPr>
              <w:t>1387,8</w:t>
            </w:r>
          </w:p>
        </w:tc>
        <w:tc>
          <w:tcPr>
            <w:tcW w:w="2122" w:type="dxa"/>
          </w:tcPr>
          <w:p w:rsidR="000B795E" w:rsidRPr="00CC4224" w:rsidRDefault="000B795E" w:rsidP="0042669E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rPr>
                <w:b/>
              </w:rPr>
              <w:t xml:space="preserve">местный </w:t>
            </w:r>
            <w:r w:rsidRPr="00A5232C">
              <w:rPr>
                <w:b/>
              </w:rPr>
              <w:lastRenderedPageBreak/>
              <w:t>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lastRenderedPageBreak/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1169,1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1449,3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1379,6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627,8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573,8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573,8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2397,5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2489,4</w:t>
            </w:r>
          </w:p>
        </w:tc>
        <w:tc>
          <w:tcPr>
            <w:tcW w:w="850" w:type="dxa"/>
          </w:tcPr>
          <w:p w:rsidR="000B795E" w:rsidRPr="00A5232C" w:rsidRDefault="005061D9" w:rsidP="00270BFE">
            <w:pPr>
              <w:jc w:val="center"/>
              <w:rPr>
                <w:b/>
              </w:rPr>
            </w:pPr>
            <w:r>
              <w:rPr>
                <w:b/>
              </w:rPr>
              <w:t>3858,2</w:t>
            </w:r>
          </w:p>
        </w:tc>
        <w:tc>
          <w:tcPr>
            <w:tcW w:w="851" w:type="dxa"/>
          </w:tcPr>
          <w:p w:rsidR="000B795E" w:rsidRPr="00A5232C" w:rsidRDefault="00D26136" w:rsidP="0042669E">
            <w:pPr>
              <w:rPr>
                <w:b/>
              </w:rPr>
            </w:pPr>
            <w:r>
              <w:rPr>
                <w:b/>
              </w:rPr>
              <w:t>2998,7</w:t>
            </w:r>
          </w:p>
        </w:tc>
        <w:tc>
          <w:tcPr>
            <w:tcW w:w="850" w:type="dxa"/>
          </w:tcPr>
          <w:p w:rsidR="000B795E" w:rsidRPr="00A5232C" w:rsidRDefault="00D26136" w:rsidP="00786A07">
            <w:pPr>
              <w:rPr>
                <w:b/>
              </w:rPr>
            </w:pPr>
            <w:r>
              <w:rPr>
                <w:b/>
              </w:rPr>
              <w:t>1463,3</w:t>
            </w:r>
          </w:p>
        </w:tc>
        <w:tc>
          <w:tcPr>
            <w:tcW w:w="1839" w:type="dxa"/>
          </w:tcPr>
          <w:p w:rsidR="000B795E" w:rsidRPr="00A5232C" w:rsidRDefault="00D26136" w:rsidP="00786A07">
            <w:pPr>
              <w:rPr>
                <w:b/>
              </w:rPr>
            </w:pPr>
            <w:r>
              <w:rPr>
                <w:b/>
              </w:rPr>
              <w:t>1387,8</w:t>
            </w:r>
          </w:p>
        </w:tc>
        <w:tc>
          <w:tcPr>
            <w:tcW w:w="2122" w:type="dxa"/>
          </w:tcPr>
          <w:p w:rsidR="000B795E" w:rsidRPr="00CC4224" w:rsidRDefault="000B795E" w:rsidP="0042669E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0A81">
            <w:pPr>
              <w:jc w:val="center"/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190,0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211,2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249,1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229,5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229,5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229,5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343,6</w:t>
            </w:r>
          </w:p>
        </w:tc>
        <w:tc>
          <w:tcPr>
            <w:tcW w:w="851" w:type="dxa"/>
          </w:tcPr>
          <w:p w:rsidR="000B795E" w:rsidRPr="00A5232C" w:rsidRDefault="000B795E" w:rsidP="003211A4">
            <w:pPr>
              <w:jc w:val="center"/>
              <w:rPr>
                <w:b/>
              </w:rPr>
            </w:pPr>
            <w:r w:rsidRPr="00A5232C">
              <w:rPr>
                <w:b/>
              </w:rPr>
              <w:t>372,1</w:t>
            </w:r>
          </w:p>
        </w:tc>
        <w:tc>
          <w:tcPr>
            <w:tcW w:w="850" w:type="dxa"/>
          </w:tcPr>
          <w:p w:rsidR="000B795E" w:rsidRPr="00A5232C" w:rsidRDefault="005061D9" w:rsidP="00270BFE">
            <w:pPr>
              <w:jc w:val="center"/>
              <w:rPr>
                <w:b/>
              </w:rPr>
            </w:pPr>
            <w:r>
              <w:rPr>
                <w:b/>
              </w:rPr>
              <w:t>429,7</w:t>
            </w:r>
          </w:p>
        </w:tc>
        <w:tc>
          <w:tcPr>
            <w:tcW w:w="851" w:type="dxa"/>
          </w:tcPr>
          <w:p w:rsidR="000B795E" w:rsidRPr="00A5232C" w:rsidRDefault="00D26136" w:rsidP="000A0A81">
            <w:pPr>
              <w:rPr>
                <w:b/>
              </w:rPr>
            </w:pPr>
            <w:r>
              <w:rPr>
                <w:b/>
              </w:rPr>
              <w:t>450,2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0B795E" w:rsidRPr="00CC4224" w:rsidRDefault="000B795E" w:rsidP="000A0A81">
            <w:pPr>
              <w:rPr>
                <w:b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852,2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Pr="00CC4224" w:rsidRDefault="000B795E" w:rsidP="000A0A81"/>
        </w:tc>
      </w:tr>
      <w:tr w:rsidR="000B795E" w:rsidTr="009E2BD0">
        <w:tc>
          <w:tcPr>
            <w:tcW w:w="567" w:type="dxa"/>
          </w:tcPr>
          <w:p w:rsidR="000B795E" w:rsidRPr="00A5232C" w:rsidRDefault="000B795E" w:rsidP="00621E84">
            <w:r w:rsidRPr="00A5232C">
              <w:t>69</w:t>
            </w:r>
          </w:p>
        </w:tc>
        <w:tc>
          <w:tcPr>
            <w:tcW w:w="13325" w:type="dxa"/>
            <w:gridSpan w:val="12"/>
            <w:vAlign w:val="center"/>
          </w:tcPr>
          <w:p w:rsidR="000B795E" w:rsidRPr="00836916" w:rsidRDefault="000B795E" w:rsidP="00F372E2">
            <w:pPr>
              <w:rPr>
                <w:b/>
                <w:i/>
                <w:sz w:val="22"/>
                <w:szCs w:val="22"/>
              </w:rPr>
            </w:pPr>
            <w:r w:rsidRPr="00836916">
              <w:rPr>
                <w:b/>
                <w:i/>
                <w:sz w:val="22"/>
                <w:szCs w:val="22"/>
              </w:rPr>
              <w:t xml:space="preserve">Подпрограмма </w:t>
            </w:r>
            <w:r w:rsidR="00F372E2" w:rsidRPr="001D30E1">
              <w:rPr>
                <w:b/>
                <w:i/>
                <w:sz w:val="22"/>
                <w:szCs w:val="22"/>
              </w:rPr>
              <w:t>5</w:t>
            </w:r>
            <w:r w:rsidRPr="00836916">
              <w:rPr>
                <w:b/>
                <w:i/>
                <w:sz w:val="22"/>
                <w:szCs w:val="22"/>
              </w:rPr>
              <w:t xml:space="preserve"> «Управление муниципальным долгом сельского поселения </w:t>
            </w:r>
            <w:proofErr w:type="spellStart"/>
            <w:r w:rsidRPr="00836916">
              <w:rPr>
                <w:b/>
                <w:i/>
                <w:sz w:val="22"/>
                <w:szCs w:val="22"/>
              </w:rPr>
              <w:t>Грачевский</w:t>
            </w:r>
            <w:proofErr w:type="spellEnd"/>
            <w:r w:rsidRPr="00836916">
              <w:rPr>
                <w:b/>
                <w:i/>
                <w:sz w:val="22"/>
                <w:szCs w:val="22"/>
              </w:rPr>
              <w:t xml:space="preserve"> сельсовет»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1839" w:type="dxa"/>
          </w:tcPr>
          <w:p w:rsidR="000B795E" w:rsidRPr="00A5232C" w:rsidRDefault="000B795E" w:rsidP="00270BFE">
            <w:pPr>
              <w:jc w:val="center"/>
              <w:rPr>
                <w:b/>
                <w:i/>
              </w:rPr>
            </w:pPr>
          </w:p>
        </w:tc>
        <w:tc>
          <w:tcPr>
            <w:tcW w:w="2122" w:type="dxa"/>
          </w:tcPr>
          <w:p w:rsidR="000B795E" w:rsidRPr="00CC4224" w:rsidRDefault="000B795E" w:rsidP="00270BFE">
            <w:pPr>
              <w:jc w:val="center"/>
              <w:rPr>
                <w:b/>
                <w:i/>
              </w:rPr>
            </w:pPr>
          </w:p>
        </w:tc>
      </w:tr>
      <w:tr w:rsidR="00EC202D" w:rsidTr="009E2BD0">
        <w:tc>
          <w:tcPr>
            <w:tcW w:w="567" w:type="dxa"/>
          </w:tcPr>
          <w:p w:rsidR="000B795E" w:rsidRPr="00A5232C" w:rsidRDefault="000B795E" w:rsidP="00270BFE">
            <w:r w:rsidRPr="00A5232C">
              <w:t>70</w:t>
            </w:r>
          </w:p>
        </w:tc>
        <w:tc>
          <w:tcPr>
            <w:tcW w:w="3403" w:type="dxa"/>
            <w:vAlign w:val="center"/>
          </w:tcPr>
          <w:p w:rsidR="000B795E" w:rsidRPr="00A5232C" w:rsidRDefault="000B795E" w:rsidP="00270BFE">
            <w:r w:rsidRPr="00A5232C">
              <w:t xml:space="preserve">Показатель 1 задачи 1 Подпрограммы 6 Темпы роста поступлений налоговых и неналоговых доходов в бюджет сельского поселения </w:t>
            </w:r>
            <w:proofErr w:type="spellStart"/>
            <w:r w:rsidRPr="00A5232C">
              <w:t>Грачевский</w:t>
            </w:r>
            <w:proofErr w:type="spellEnd"/>
            <w:r w:rsidRPr="00A5232C">
              <w:t xml:space="preserve"> сельсовет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  <w:r w:rsidRPr="00A5232C">
              <w:t>2931,9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</w:p>
          <w:p w:rsidR="000B795E" w:rsidRPr="00A5232C" w:rsidRDefault="000B795E" w:rsidP="00270BFE">
            <w:pPr>
              <w:jc w:val="center"/>
              <w:rPr>
                <w:b/>
              </w:rPr>
            </w:pPr>
          </w:p>
          <w:p w:rsidR="000B795E" w:rsidRPr="00A5232C" w:rsidRDefault="000B795E" w:rsidP="00270BFE">
            <w:pPr>
              <w:jc w:val="center"/>
              <w:rPr>
                <w:b/>
              </w:rPr>
            </w:pPr>
          </w:p>
          <w:p w:rsidR="000B795E" w:rsidRPr="00A5232C" w:rsidRDefault="000B795E" w:rsidP="00270BFE">
            <w:pPr>
              <w:jc w:val="center"/>
            </w:pPr>
            <w:r w:rsidRPr="00A5232C">
              <w:t>2674,8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0B795E" w:rsidP="00270BFE">
            <w:pPr>
              <w:jc w:val="center"/>
            </w:pPr>
          </w:p>
          <w:p w:rsidR="000B795E" w:rsidRPr="00A5232C" w:rsidRDefault="005061D9" w:rsidP="00270BFE">
            <w:pPr>
              <w:jc w:val="center"/>
            </w:pPr>
            <w:r>
              <w:t>2773,3</w:t>
            </w:r>
          </w:p>
        </w:tc>
        <w:tc>
          <w:tcPr>
            <w:tcW w:w="851" w:type="dxa"/>
          </w:tcPr>
          <w:p w:rsidR="000B795E" w:rsidRPr="00A5232C" w:rsidRDefault="000B795E" w:rsidP="000A0A81"/>
          <w:p w:rsidR="000B795E" w:rsidRPr="00A5232C" w:rsidRDefault="000B795E" w:rsidP="000A0A81"/>
          <w:p w:rsidR="000B795E" w:rsidRPr="00A5232C" w:rsidRDefault="000B795E" w:rsidP="000A0A81"/>
          <w:p w:rsidR="000B795E" w:rsidRPr="00A5232C" w:rsidRDefault="00A4035A" w:rsidP="000A0A81">
            <w:r>
              <w:t>2465,7</w:t>
            </w:r>
          </w:p>
        </w:tc>
        <w:tc>
          <w:tcPr>
            <w:tcW w:w="850" w:type="dxa"/>
          </w:tcPr>
          <w:p w:rsidR="000B795E" w:rsidRPr="00A5232C" w:rsidRDefault="000B795E">
            <w:pPr>
              <w:widowControl/>
              <w:autoSpaceDE/>
              <w:autoSpaceDN/>
              <w:adjustRightInd/>
              <w:spacing w:after="160" w:line="259" w:lineRule="auto"/>
            </w:pPr>
          </w:p>
          <w:p w:rsidR="000B795E" w:rsidRPr="00A5232C" w:rsidRDefault="000B795E" w:rsidP="000A0A81"/>
          <w:p w:rsidR="000B795E" w:rsidRPr="00A5232C" w:rsidRDefault="00A4035A" w:rsidP="000A0A81">
            <w:r>
              <w:t>2495,7</w:t>
            </w:r>
          </w:p>
        </w:tc>
        <w:tc>
          <w:tcPr>
            <w:tcW w:w="1839" w:type="dxa"/>
          </w:tcPr>
          <w:p w:rsidR="000B795E" w:rsidRDefault="000B795E" w:rsidP="000A0A81">
            <w:bookmarkStart w:id="0" w:name="_GoBack"/>
            <w:bookmarkEnd w:id="0"/>
          </w:p>
          <w:p w:rsidR="007A6D5A" w:rsidRDefault="007A6D5A" w:rsidP="000A0A81"/>
          <w:p w:rsidR="007A6D5A" w:rsidRDefault="007A6D5A" w:rsidP="000A0A81"/>
          <w:p w:rsidR="007A6D5A" w:rsidRPr="00A5232C" w:rsidRDefault="00A4035A" w:rsidP="000A0A81">
            <w:r>
              <w:t>2522,7</w:t>
            </w:r>
          </w:p>
        </w:tc>
        <w:tc>
          <w:tcPr>
            <w:tcW w:w="2122" w:type="dxa"/>
          </w:tcPr>
          <w:p w:rsidR="000B795E" w:rsidRPr="00CC4224" w:rsidRDefault="000B795E" w:rsidP="000A0A81"/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71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r w:rsidRPr="00A5232C">
              <w:t>Основное мероприятие задачи 2 Подпрограммы 6 «Обеспечение своевременности и полноты исполнения долговых обязательств»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</w:t>
            </w:r>
          </w:p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72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r w:rsidRPr="00A5232C">
              <w:t>Реализация направления расходов основного мероприятия «Обеспечение своевременности и полноты исполнения долговых обязательств»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</w:t>
            </w:r>
          </w:p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0A6A75">
            <w:pPr>
              <w:jc w:val="center"/>
              <w:rPr>
                <w:b/>
              </w:rPr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621E84">
            <w:r w:rsidRPr="00A5232C">
              <w:t>73</w:t>
            </w:r>
          </w:p>
        </w:tc>
        <w:tc>
          <w:tcPr>
            <w:tcW w:w="3403" w:type="dxa"/>
            <w:vMerge w:val="restart"/>
            <w:vAlign w:val="center"/>
          </w:tcPr>
          <w:p w:rsidR="000B795E" w:rsidRPr="00A5232C" w:rsidRDefault="000B795E" w:rsidP="00270BFE">
            <w:pPr>
              <w:rPr>
                <w:b/>
              </w:rPr>
            </w:pPr>
            <w:r w:rsidRPr="00A5232C">
              <w:rPr>
                <w:b/>
              </w:rPr>
              <w:t>Итого по подпрограмме 5</w:t>
            </w:r>
          </w:p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</w:t>
            </w:r>
          </w:p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 xml:space="preserve">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0,1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270BFE"/>
        </w:tc>
        <w:tc>
          <w:tcPr>
            <w:tcW w:w="3403" w:type="dxa"/>
            <w:vMerge/>
            <w:vAlign w:val="center"/>
          </w:tcPr>
          <w:p w:rsidR="000B795E" w:rsidRPr="00A5232C" w:rsidRDefault="000B795E" w:rsidP="00270BFE"/>
        </w:tc>
        <w:tc>
          <w:tcPr>
            <w:tcW w:w="1134" w:type="dxa"/>
            <w:vAlign w:val="center"/>
          </w:tcPr>
          <w:p w:rsidR="000B795E" w:rsidRPr="00A5232C" w:rsidRDefault="000B795E" w:rsidP="00113AF5">
            <w:pPr>
              <w:jc w:val="center"/>
              <w:rPr>
                <w:b/>
              </w:rPr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270BFE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992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270BFE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270BFE">
            <w:pPr>
              <w:jc w:val="center"/>
            </w:pPr>
            <w:r w:rsidRPr="00A5232C">
              <w:t>-</w:t>
            </w:r>
          </w:p>
        </w:tc>
        <w:tc>
          <w:tcPr>
            <w:tcW w:w="851" w:type="dxa"/>
          </w:tcPr>
          <w:p w:rsidR="000B795E" w:rsidRPr="00A5232C" w:rsidRDefault="000B795E" w:rsidP="000A0A81">
            <w:r w:rsidRPr="00A5232C">
              <w:t>-</w:t>
            </w:r>
          </w:p>
        </w:tc>
        <w:tc>
          <w:tcPr>
            <w:tcW w:w="850" w:type="dxa"/>
          </w:tcPr>
          <w:p w:rsidR="000B795E" w:rsidRPr="00A5232C" w:rsidRDefault="000B795E" w:rsidP="00786A07">
            <w:r w:rsidRPr="00A5232C"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sz w:val="24"/>
                <w:szCs w:val="24"/>
              </w:rPr>
            </w:pPr>
          </w:p>
        </w:tc>
      </w:tr>
      <w:tr w:rsidR="00EC202D" w:rsidTr="009E2BD0">
        <w:tc>
          <w:tcPr>
            <w:tcW w:w="567" w:type="dxa"/>
            <w:vMerge w:val="restart"/>
          </w:tcPr>
          <w:p w:rsidR="000B795E" w:rsidRPr="00A5232C" w:rsidRDefault="000B795E" w:rsidP="00B6687C">
            <w:r w:rsidRPr="00A5232C">
              <w:t>74</w:t>
            </w:r>
          </w:p>
        </w:tc>
        <w:tc>
          <w:tcPr>
            <w:tcW w:w="3403" w:type="dxa"/>
            <w:vMerge w:val="restart"/>
          </w:tcPr>
          <w:p w:rsidR="000B795E" w:rsidRPr="00A5232C" w:rsidRDefault="000B795E" w:rsidP="00B6687C">
            <w:pPr>
              <w:rPr>
                <w:color w:val="000000"/>
                <w:u w:val="single"/>
              </w:rPr>
            </w:pPr>
          </w:p>
          <w:p w:rsidR="000B795E" w:rsidRPr="00A5232C" w:rsidRDefault="000B795E" w:rsidP="00B6687C">
            <w:pPr>
              <w:rPr>
                <w:b/>
                <w:color w:val="000000"/>
                <w:u w:val="single"/>
              </w:rPr>
            </w:pPr>
            <w:r w:rsidRPr="00A5232C">
              <w:rPr>
                <w:b/>
                <w:color w:val="000000"/>
                <w:u w:val="single"/>
              </w:rPr>
              <w:t>ВСЕГО   ПО   ПРОГРАММЕ</w:t>
            </w:r>
          </w:p>
        </w:tc>
        <w:tc>
          <w:tcPr>
            <w:tcW w:w="1134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Всего, тыс. руб.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4453,3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4591,3</w:t>
            </w:r>
          </w:p>
        </w:tc>
        <w:tc>
          <w:tcPr>
            <w:tcW w:w="992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4305,9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3469,6</w:t>
            </w:r>
          </w:p>
        </w:tc>
        <w:tc>
          <w:tcPr>
            <w:tcW w:w="850" w:type="dxa"/>
          </w:tcPr>
          <w:p w:rsidR="000B795E" w:rsidRPr="00A5232C" w:rsidRDefault="000B795E" w:rsidP="00BA3404">
            <w:pPr>
              <w:jc w:val="center"/>
              <w:rPr>
                <w:b/>
              </w:rPr>
            </w:pPr>
            <w:r w:rsidRPr="00A5232C">
              <w:rPr>
                <w:b/>
              </w:rPr>
              <w:t>3479,5</w:t>
            </w:r>
          </w:p>
        </w:tc>
        <w:tc>
          <w:tcPr>
            <w:tcW w:w="851" w:type="dxa"/>
          </w:tcPr>
          <w:p w:rsidR="000B795E" w:rsidRPr="007A6D5A" w:rsidRDefault="000B795E" w:rsidP="00B6687C">
            <w:pPr>
              <w:jc w:val="center"/>
              <w:rPr>
                <w:b/>
                <w:sz w:val="18"/>
                <w:szCs w:val="18"/>
              </w:rPr>
            </w:pPr>
            <w:r w:rsidRPr="007A6D5A">
              <w:rPr>
                <w:b/>
                <w:sz w:val="18"/>
                <w:szCs w:val="18"/>
              </w:rPr>
              <w:t>3650,35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6885,4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7323,8</w:t>
            </w:r>
          </w:p>
        </w:tc>
        <w:tc>
          <w:tcPr>
            <w:tcW w:w="850" w:type="dxa"/>
          </w:tcPr>
          <w:p w:rsidR="000B795E" w:rsidRPr="00A5232C" w:rsidRDefault="00660304" w:rsidP="00B6687C">
            <w:pPr>
              <w:jc w:val="center"/>
              <w:rPr>
                <w:b/>
              </w:rPr>
            </w:pPr>
            <w:r>
              <w:rPr>
                <w:b/>
              </w:rPr>
              <w:t>9099,5</w:t>
            </w:r>
          </w:p>
        </w:tc>
        <w:tc>
          <w:tcPr>
            <w:tcW w:w="851" w:type="dxa"/>
          </w:tcPr>
          <w:p w:rsidR="000B795E" w:rsidRPr="00A5232C" w:rsidRDefault="00C32A2B" w:rsidP="000A0A81">
            <w:pPr>
              <w:rPr>
                <w:b/>
              </w:rPr>
            </w:pPr>
            <w:r>
              <w:rPr>
                <w:b/>
              </w:rPr>
              <w:t>9571,8</w:t>
            </w:r>
          </w:p>
        </w:tc>
        <w:tc>
          <w:tcPr>
            <w:tcW w:w="850" w:type="dxa"/>
          </w:tcPr>
          <w:p w:rsidR="000B795E" w:rsidRPr="00A5232C" w:rsidRDefault="00BF2355" w:rsidP="00786A07">
            <w:pPr>
              <w:rPr>
                <w:b/>
              </w:rPr>
            </w:pPr>
            <w:r>
              <w:rPr>
                <w:b/>
              </w:rPr>
              <w:t>3666,5</w:t>
            </w:r>
          </w:p>
        </w:tc>
        <w:tc>
          <w:tcPr>
            <w:tcW w:w="1839" w:type="dxa"/>
          </w:tcPr>
          <w:p w:rsidR="000B795E" w:rsidRPr="00A5232C" w:rsidRDefault="00382653" w:rsidP="00786A07">
            <w:pPr>
              <w:rPr>
                <w:b/>
              </w:rPr>
            </w:pPr>
            <w:r>
              <w:rPr>
                <w:b/>
              </w:rPr>
              <w:t>3624,6</w:t>
            </w:r>
          </w:p>
        </w:tc>
        <w:tc>
          <w:tcPr>
            <w:tcW w:w="2122" w:type="dxa"/>
          </w:tcPr>
          <w:p w:rsidR="000B795E" w:rsidRPr="00B44D84" w:rsidRDefault="000B795E" w:rsidP="000A0A81">
            <w:pPr>
              <w:rPr>
                <w:b/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B6687C"/>
        </w:tc>
        <w:tc>
          <w:tcPr>
            <w:tcW w:w="3403" w:type="dxa"/>
            <w:vMerge/>
          </w:tcPr>
          <w:p w:rsidR="000B795E" w:rsidRPr="00A5232C" w:rsidRDefault="000B795E" w:rsidP="00B6687C"/>
        </w:tc>
        <w:tc>
          <w:tcPr>
            <w:tcW w:w="1134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 xml:space="preserve">местный </w:t>
            </w:r>
          </w:p>
          <w:p w:rsidR="000B795E" w:rsidRPr="00A5232C" w:rsidRDefault="000B795E" w:rsidP="00B6687C">
            <w:pPr>
              <w:jc w:val="center"/>
            </w:pPr>
            <w:r w:rsidRPr="00A5232C">
              <w:rPr>
                <w:b/>
              </w:rPr>
              <w:t>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3240,8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3956,7</w:t>
            </w:r>
          </w:p>
        </w:tc>
        <w:tc>
          <w:tcPr>
            <w:tcW w:w="992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2966,9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2133,4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2101,7</w:t>
            </w:r>
          </w:p>
        </w:tc>
        <w:tc>
          <w:tcPr>
            <w:tcW w:w="851" w:type="dxa"/>
          </w:tcPr>
          <w:p w:rsidR="000B795E" w:rsidRPr="007A6D5A" w:rsidRDefault="000B795E" w:rsidP="00B6687C">
            <w:pPr>
              <w:jc w:val="center"/>
              <w:rPr>
                <w:b/>
                <w:sz w:val="18"/>
                <w:szCs w:val="18"/>
              </w:rPr>
            </w:pPr>
            <w:r w:rsidRPr="007A6D5A">
              <w:rPr>
                <w:b/>
                <w:sz w:val="18"/>
                <w:szCs w:val="18"/>
              </w:rPr>
              <w:t>2214,75</w:t>
            </w:r>
          </w:p>
        </w:tc>
        <w:tc>
          <w:tcPr>
            <w:tcW w:w="850" w:type="dxa"/>
          </w:tcPr>
          <w:p w:rsidR="000B795E" w:rsidRPr="00A5232C" w:rsidRDefault="000B795E" w:rsidP="00F06B5D">
            <w:pPr>
              <w:jc w:val="center"/>
              <w:rPr>
                <w:b/>
              </w:rPr>
            </w:pPr>
            <w:r w:rsidRPr="00A5232C">
              <w:rPr>
                <w:b/>
              </w:rPr>
              <w:t>4717,7</w:t>
            </w:r>
          </w:p>
        </w:tc>
        <w:tc>
          <w:tcPr>
            <w:tcW w:w="851" w:type="dxa"/>
          </w:tcPr>
          <w:p w:rsidR="000B795E" w:rsidRPr="00A5232C" w:rsidRDefault="000B795E" w:rsidP="009B6879">
            <w:pPr>
              <w:jc w:val="center"/>
              <w:rPr>
                <w:b/>
              </w:rPr>
            </w:pPr>
            <w:r w:rsidRPr="00A5232C">
              <w:rPr>
                <w:b/>
              </w:rPr>
              <w:t>4941,0</w:t>
            </w:r>
          </w:p>
        </w:tc>
        <w:tc>
          <w:tcPr>
            <w:tcW w:w="850" w:type="dxa"/>
          </w:tcPr>
          <w:p w:rsidR="000B795E" w:rsidRPr="00A5232C" w:rsidRDefault="00BA3D5C" w:rsidP="00BA3D5C">
            <w:pPr>
              <w:jc w:val="center"/>
              <w:rPr>
                <w:b/>
              </w:rPr>
            </w:pPr>
            <w:r>
              <w:rPr>
                <w:b/>
              </w:rPr>
              <w:t>7631,4</w:t>
            </w:r>
          </w:p>
        </w:tc>
        <w:tc>
          <w:tcPr>
            <w:tcW w:w="851" w:type="dxa"/>
          </w:tcPr>
          <w:p w:rsidR="000B795E" w:rsidRPr="00A5232C" w:rsidRDefault="00C32A2B" w:rsidP="00C9650B">
            <w:pPr>
              <w:rPr>
                <w:b/>
              </w:rPr>
            </w:pPr>
            <w:r>
              <w:rPr>
                <w:b/>
              </w:rPr>
              <w:t>6387,0</w:t>
            </w:r>
          </w:p>
        </w:tc>
        <w:tc>
          <w:tcPr>
            <w:tcW w:w="850" w:type="dxa"/>
          </w:tcPr>
          <w:p w:rsidR="000B795E" w:rsidRPr="00A5232C" w:rsidRDefault="00BF2355" w:rsidP="00786A07">
            <w:pPr>
              <w:rPr>
                <w:b/>
              </w:rPr>
            </w:pPr>
            <w:r>
              <w:rPr>
                <w:b/>
              </w:rPr>
              <w:t>3649,1</w:t>
            </w:r>
          </w:p>
        </w:tc>
        <w:tc>
          <w:tcPr>
            <w:tcW w:w="1839" w:type="dxa"/>
          </w:tcPr>
          <w:p w:rsidR="000B795E" w:rsidRPr="00A5232C" w:rsidRDefault="00382653" w:rsidP="00786A07">
            <w:pPr>
              <w:rPr>
                <w:b/>
              </w:rPr>
            </w:pPr>
            <w:r>
              <w:rPr>
                <w:b/>
              </w:rPr>
              <w:t>3607,2</w:t>
            </w:r>
          </w:p>
        </w:tc>
        <w:tc>
          <w:tcPr>
            <w:tcW w:w="2122" w:type="dxa"/>
          </w:tcPr>
          <w:p w:rsidR="000B795E" w:rsidRPr="00B44D84" w:rsidRDefault="000B795E" w:rsidP="00C9650B">
            <w:pPr>
              <w:rPr>
                <w:b/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B6687C"/>
        </w:tc>
        <w:tc>
          <w:tcPr>
            <w:tcW w:w="3403" w:type="dxa"/>
            <w:vMerge/>
          </w:tcPr>
          <w:p w:rsidR="000B795E" w:rsidRPr="00A5232C" w:rsidRDefault="000B795E" w:rsidP="00B6687C"/>
        </w:tc>
        <w:tc>
          <w:tcPr>
            <w:tcW w:w="1134" w:type="dxa"/>
          </w:tcPr>
          <w:p w:rsidR="000B795E" w:rsidRPr="00A5232C" w:rsidRDefault="000B795E" w:rsidP="000A0A81">
            <w:pPr>
              <w:jc w:val="center"/>
            </w:pPr>
            <w:r w:rsidRPr="00A5232C">
              <w:rPr>
                <w:b/>
              </w:rPr>
              <w:t>районный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1179,0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319,7</w:t>
            </w:r>
          </w:p>
        </w:tc>
        <w:tc>
          <w:tcPr>
            <w:tcW w:w="992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1297,0</w:t>
            </w:r>
          </w:p>
        </w:tc>
        <w:tc>
          <w:tcPr>
            <w:tcW w:w="851" w:type="dxa"/>
          </w:tcPr>
          <w:p w:rsidR="000B795E" w:rsidRPr="00A5232C" w:rsidRDefault="000B795E" w:rsidP="005D0E28">
            <w:pPr>
              <w:jc w:val="center"/>
              <w:rPr>
                <w:b/>
              </w:rPr>
            </w:pPr>
            <w:r w:rsidRPr="00A5232C">
              <w:rPr>
                <w:b/>
              </w:rPr>
              <w:t>1336,2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1377,8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1377,8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2116,2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2347,0</w:t>
            </w:r>
          </w:p>
        </w:tc>
        <w:tc>
          <w:tcPr>
            <w:tcW w:w="850" w:type="dxa"/>
          </w:tcPr>
          <w:p w:rsidR="000B795E" w:rsidRPr="00A5232C" w:rsidRDefault="005061D9" w:rsidP="00B6687C">
            <w:pPr>
              <w:jc w:val="center"/>
              <w:rPr>
                <w:b/>
              </w:rPr>
            </w:pPr>
            <w:r>
              <w:rPr>
                <w:b/>
              </w:rPr>
              <w:t>604,9</w:t>
            </w:r>
          </w:p>
        </w:tc>
        <w:tc>
          <w:tcPr>
            <w:tcW w:w="851" w:type="dxa"/>
          </w:tcPr>
          <w:p w:rsidR="000B795E" w:rsidRPr="00A5232C" w:rsidRDefault="00C32A2B" w:rsidP="000A0A81">
            <w:pPr>
              <w:rPr>
                <w:b/>
              </w:rPr>
            </w:pPr>
            <w:r>
              <w:rPr>
                <w:b/>
              </w:rPr>
              <w:t>3167,5</w:t>
            </w:r>
          </w:p>
        </w:tc>
        <w:tc>
          <w:tcPr>
            <w:tcW w:w="850" w:type="dxa"/>
          </w:tcPr>
          <w:p w:rsidR="000B795E" w:rsidRPr="00A5232C" w:rsidRDefault="000B795E" w:rsidP="00786A07">
            <w:pPr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1839" w:type="dxa"/>
          </w:tcPr>
          <w:p w:rsidR="000B795E" w:rsidRPr="00A5232C" w:rsidRDefault="007A6D5A" w:rsidP="000B795E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b/>
                <w:sz w:val="22"/>
                <w:szCs w:val="22"/>
              </w:rPr>
            </w:pPr>
          </w:p>
        </w:tc>
      </w:tr>
      <w:tr w:rsidR="00EC202D" w:rsidTr="009E2BD0">
        <w:tc>
          <w:tcPr>
            <w:tcW w:w="567" w:type="dxa"/>
            <w:vMerge/>
          </w:tcPr>
          <w:p w:rsidR="000B795E" w:rsidRPr="00A5232C" w:rsidRDefault="000B795E" w:rsidP="00B6687C"/>
        </w:tc>
        <w:tc>
          <w:tcPr>
            <w:tcW w:w="3403" w:type="dxa"/>
            <w:vMerge/>
          </w:tcPr>
          <w:p w:rsidR="000B795E" w:rsidRPr="00A5232C" w:rsidRDefault="000B795E" w:rsidP="00B6687C"/>
        </w:tc>
        <w:tc>
          <w:tcPr>
            <w:tcW w:w="1134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rPr>
                <w:b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0B795E" w:rsidRPr="00A5232C" w:rsidRDefault="000B795E" w:rsidP="00B6687C">
            <w:pPr>
              <w:jc w:val="center"/>
            </w:pPr>
            <w:r w:rsidRPr="00A5232C">
              <w:t>Х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33,5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314,9</w:t>
            </w:r>
          </w:p>
        </w:tc>
        <w:tc>
          <w:tcPr>
            <w:tcW w:w="992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42,0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-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57,8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51,5</w:t>
            </w:r>
          </w:p>
        </w:tc>
        <w:tc>
          <w:tcPr>
            <w:tcW w:w="851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35,8</w:t>
            </w:r>
          </w:p>
        </w:tc>
        <w:tc>
          <w:tcPr>
            <w:tcW w:w="850" w:type="dxa"/>
          </w:tcPr>
          <w:p w:rsidR="000B795E" w:rsidRPr="00A5232C" w:rsidRDefault="000B795E" w:rsidP="00B6687C">
            <w:pPr>
              <w:jc w:val="center"/>
              <w:rPr>
                <w:b/>
              </w:rPr>
            </w:pPr>
            <w:r w:rsidRPr="00A5232C">
              <w:rPr>
                <w:b/>
              </w:rPr>
              <w:t>863,2</w:t>
            </w:r>
          </w:p>
        </w:tc>
        <w:tc>
          <w:tcPr>
            <w:tcW w:w="851" w:type="dxa"/>
          </w:tcPr>
          <w:p w:rsidR="000B795E" w:rsidRPr="00A5232C" w:rsidRDefault="00C32A2B" w:rsidP="000A0A81">
            <w:pPr>
              <w:rPr>
                <w:b/>
              </w:rPr>
            </w:pPr>
            <w:r>
              <w:rPr>
                <w:b/>
              </w:rPr>
              <w:t>17,3</w:t>
            </w:r>
          </w:p>
        </w:tc>
        <w:tc>
          <w:tcPr>
            <w:tcW w:w="850" w:type="dxa"/>
          </w:tcPr>
          <w:p w:rsidR="000B795E" w:rsidRPr="00A5232C" w:rsidRDefault="00C32A2B" w:rsidP="00BF2355">
            <w:pPr>
              <w:rPr>
                <w:b/>
              </w:rPr>
            </w:pPr>
            <w:r>
              <w:rPr>
                <w:b/>
              </w:rPr>
              <w:t>17,</w:t>
            </w:r>
            <w:r w:rsidR="00BF2355">
              <w:rPr>
                <w:b/>
              </w:rPr>
              <w:t>4</w:t>
            </w:r>
          </w:p>
        </w:tc>
        <w:tc>
          <w:tcPr>
            <w:tcW w:w="1839" w:type="dxa"/>
          </w:tcPr>
          <w:p w:rsidR="000B795E" w:rsidRPr="00A5232C" w:rsidRDefault="00C32A2B" w:rsidP="000B795E">
            <w:pPr>
              <w:rPr>
                <w:b/>
              </w:rPr>
            </w:pPr>
            <w:r>
              <w:rPr>
                <w:b/>
              </w:rPr>
              <w:t>17,4</w:t>
            </w:r>
          </w:p>
        </w:tc>
        <w:tc>
          <w:tcPr>
            <w:tcW w:w="2122" w:type="dxa"/>
          </w:tcPr>
          <w:p w:rsidR="000B795E" w:rsidRDefault="000B795E" w:rsidP="000A0A81">
            <w:pPr>
              <w:rPr>
                <w:b/>
                <w:sz w:val="24"/>
                <w:szCs w:val="24"/>
              </w:rPr>
            </w:pPr>
          </w:p>
        </w:tc>
      </w:tr>
    </w:tbl>
    <w:p w:rsidR="000B795E" w:rsidRDefault="000B795E" w:rsidP="00880419">
      <w:pPr>
        <w:jc w:val="right"/>
        <w:rPr>
          <w:sz w:val="24"/>
          <w:szCs w:val="24"/>
        </w:rPr>
      </w:pPr>
    </w:p>
    <w:tbl>
      <w:tblPr>
        <w:tblpPr w:leftFromText="180" w:rightFromText="180" w:vertAnchor="text" w:tblpX="184" w:tblpY="-187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B795E" w:rsidTr="000B795E">
        <w:trPr>
          <w:trHeight w:val="11100"/>
        </w:trPr>
        <w:tc>
          <w:tcPr>
            <w:tcW w:w="324" w:type="dxa"/>
          </w:tcPr>
          <w:p w:rsidR="000B795E" w:rsidRDefault="000B795E" w:rsidP="000B795E">
            <w:pPr>
              <w:jc w:val="right"/>
              <w:rPr>
                <w:sz w:val="24"/>
                <w:szCs w:val="24"/>
              </w:rPr>
            </w:pPr>
          </w:p>
        </w:tc>
      </w:tr>
    </w:tbl>
    <w:p w:rsidR="00A5232C" w:rsidRDefault="00A5232C" w:rsidP="00880419">
      <w:pPr>
        <w:jc w:val="right"/>
        <w:rPr>
          <w:sz w:val="24"/>
          <w:szCs w:val="24"/>
        </w:rPr>
      </w:pPr>
    </w:p>
    <w:p w:rsidR="00A5232C" w:rsidRDefault="00A5232C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786A07" w:rsidRDefault="00786A07" w:rsidP="00880419">
      <w:pPr>
        <w:jc w:val="right"/>
        <w:rPr>
          <w:sz w:val="24"/>
          <w:szCs w:val="24"/>
        </w:rPr>
      </w:pPr>
    </w:p>
    <w:p w:rsidR="001C2B5F" w:rsidRDefault="001C2B5F" w:rsidP="00880419">
      <w:pPr>
        <w:jc w:val="right"/>
        <w:rPr>
          <w:sz w:val="24"/>
          <w:szCs w:val="24"/>
        </w:rPr>
      </w:pPr>
    </w:p>
    <w:p w:rsidR="006E18B3" w:rsidRDefault="006E18B3"/>
    <w:sectPr w:rsidR="006E18B3" w:rsidSect="001C2B5F">
      <w:pgSz w:w="16838" w:h="11906" w:orient="landscape"/>
      <w:pgMar w:top="56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0419"/>
    <w:rsid w:val="00005DCB"/>
    <w:rsid w:val="00007940"/>
    <w:rsid w:val="0001521B"/>
    <w:rsid w:val="00017165"/>
    <w:rsid w:val="0002139F"/>
    <w:rsid w:val="00022786"/>
    <w:rsid w:val="00023D27"/>
    <w:rsid w:val="000329B7"/>
    <w:rsid w:val="000350B3"/>
    <w:rsid w:val="00035904"/>
    <w:rsid w:val="00052C63"/>
    <w:rsid w:val="0006488E"/>
    <w:rsid w:val="00071F2F"/>
    <w:rsid w:val="00073042"/>
    <w:rsid w:val="000731AF"/>
    <w:rsid w:val="00097867"/>
    <w:rsid w:val="000A0A81"/>
    <w:rsid w:val="000A6A75"/>
    <w:rsid w:val="000A7816"/>
    <w:rsid w:val="000B0A51"/>
    <w:rsid w:val="000B69DC"/>
    <w:rsid w:val="000B795E"/>
    <w:rsid w:val="000C0257"/>
    <w:rsid w:val="000D0E73"/>
    <w:rsid w:val="000F2E5A"/>
    <w:rsid w:val="000F6484"/>
    <w:rsid w:val="00113AF5"/>
    <w:rsid w:val="00114EB6"/>
    <w:rsid w:val="00120CFE"/>
    <w:rsid w:val="001254D3"/>
    <w:rsid w:val="0014689F"/>
    <w:rsid w:val="00151596"/>
    <w:rsid w:val="00154FF4"/>
    <w:rsid w:val="0015593C"/>
    <w:rsid w:val="001816C2"/>
    <w:rsid w:val="001A0979"/>
    <w:rsid w:val="001A0B3A"/>
    <w:rsid w:val="001A56FE"/>
    <w:rsid w:val="001B2BC6"/>
    <w:rsid w:val="001B3792"/>
    <w:rsid w:val="001B691C"/>
    <w:rsid w:val="001C030F"/>
    <w:rsid w:val="001C0FF0"/>
    <w:rsid w:val="001C2B5F"/>
    <w:rsid w:val="001D14F2"/>
    <w:rsid w:val="001D30E1"/>
    <w:rsid w:val="001D400F"/>
    <w:rsid w:val="001D4FEA"/>
    <w:rsid w:val="001D5BC5"/>
    <w:rsid w:val="001D7052"/>
    <w:rsid w:val="001E0A02"/>
    <w:rsid w:val="001E4F27"/>
    <w:rsid w:val="001E4F9A"/>
    <w:rsid w:val="001E7ECF"/>
    <w:rsid w:val="001F2D79"/>
    <w:rsid w:val="001F3B05"/>
    <w:rsid w:val="0022081D"/>
    <w:rsid w:val="002243AD"/>
    <w:rsid w:val="002305D8"/>
    <w:rsid w:val="002337F2"/>
    <w:rsid w:val="00233EB4"/>
    <w:rsid w:val="00240E69"/>
    <w:rsid w:val="0025018A"/>
    <w:rsid w:val="00252E2C"/>
    <w:rsid w:val="00257977"/>
    <w:rsid w:val="002629CA"/>
    <w:rsid w:val="002641B2"/>
    <w:rsid w:val="00264412"/>
    <w:rsid w:val="00270BFE"/>
    <w:rsid w:val="00271376"/>
    <w:rsid w:val="00272D76"/>
    <w:rsid w:val="002737ED"/>
    <w:rsid w:val="002816F2"/>
    <w:rsid w:val="00282409"/>
    <w:rsid w:val="00282753"/>
    <w:rsid w:val="00286942"/>
    <w:rsid w:val="002A2003"/>
    <w:rsid w:val="002B4DBF"/>
    <w:rsid w:val="002B7AD7"/>
    <w:rsid w:val="002C2BF4"/>
    <w:rsid w:val="002D2F21"/>
    <w:rsid w:val="002D417A"/>
    <w:rsid w:val="002D4A6A"/>
    <w:rsid w:val="002E432D"/>
    <w:rsid w:val="002F4F0D"/>
    <w:rsid w:val="002F56FA"/>
    <w:rsid w:val="002F7C8D"/>
    <w:rsid w:val="00304A7C"/>
    <w:rsid w:val="003211A4"/>
    <w:rsid w:val="00327C8A"/>
    <w:rsid w:val="00342BE0"/>
    <w:rsid w:val="00347619"/>
    <w:rsid w:val="003615E4"/>
    <w:rsid w:val="00372CBC"/>
    <w:rsid w:val="0038180E"/>
    <w:rsid w:val="00382653"/>
    <w:rsid w:val="00393878"/>
    <w:rsid w:val="003A1ED8"/>
    <w:rsid w:val="003A2857"/>
    <w:rsid w:val="003A2C90"/>
    <w:rsid w:val="003C43D2"/>
    <w:rsid w:val="003D1C74"/>
    <w:rsid w:val="003D250E"/>
    <w:rsid w:val="003D35A6"/>
    <w:rsid w:val="003E29F7"/>
    <w:rsid w:val="003E751F"/>
    <w:rsid w:val="003E79B8"/>
    <w:rsid w:val="003F3411"/>
    <w:rsid w:val="003F6E09"/>
    <w:rsid w:val="00400EEB"/>
    <w:rsid w:val="004012F7"/>
    <w:rsid w:val="00411CA6"/>
    <w:rsid w:val="0042669E"/>
    <w:rsid w:val="00435C36"/>
    <w:rsid w:val="00441788"/>
    <w:rsid w:val="00456F33"/>
    <w:rsid w:val="004606AE"/>
    <w:rsid w:val="004702B9"/>
    <w:rsid w:val="00473F6A"/>
    <w:rsid w:val="004822A2"/>
    <w:rsid w:val="0048389A"/>
    <w:rsid w:val="00497AAA"/>
    <w:rsid w:val="004B16D6"/>
    <w:rsid w:val="004B5022"/>
    <w:rsid w:val="004C547F"/>
    <w:rsid w:val="004D01C1"/>
    <w:rsid w:val="004F401B"/>
    <w:rsid w:val="0050345B"/>
    <w:rsid w:val="005061D9"/>
    <w:rsid w:val="00510A4D"/>
    <w:rsid w:val="005261C2"/>
    <w:rsid w:val="00533D92"/>
    <w:rsid w:val="00535A4F"/>
    <w:rsid w:val="00537EC3"/>
    <w:rsid w:val="0054257D"/>
    <w:rsid w:val="00544188"/>
    <w:rsid w:val="00546C19"/>
    <w:rsid w:val="005515D7"/>
    <w:rsid w:val="00553EE0"/>
    <w:rsid w:val="005557BB"/>
    <w:rsid w:val="005646B5"/>
    <w:rsid w:val="00571D71"/>
    <w:rsid w:val="005832B7"/>
    <w:rsid w:val="005865E1"/>
    <w:rsid w:val="00591512"/>
    <w:rsid w:val="00595542"/>
    <w:rsid w:val="005A0D83"/>
    <w:rsid w:val="005A2DCF"/>
    <w:rsid w:val="005B7B40"/>
    <w:rsid w:val="005C539F"/>
    <w:rsid w:val="005D01A1"/>
    <w:rsid w:val="005D0E28"/>
    <w:rsid w:val="005E1C37"/>
    <w:rsid w:val="005E7C7C"/>
    <w:rsid w:val="005F40D5"/>
    <w:rsid w:val="005F597B"/>
    <w:rsid w:val="005F73F6"/>
    <w:rsid w:val="00601BA5"/>
    <w:rsid w:val="00611EEF"/>
    <w:rsid w:val="006136C1"/>
    <w:rsid w:val="006143B1"/>
    <w:rsid w:val="0061634F"/>
    <w:rsid w:val="00621E84"/>
    <w:rsid w:val="00632F7C"/>
    <w:rsid w:val="006336AD"/>
    <w:rsid w:val="00633F3A"/>
    <w:rsid w:val="00660304"/>
    <w:rsid w:val="0066389F"/>
    <w:rsid w:val="00677020"/>
    <w:rsid w:val="00685257"/>
    <w:rsid w:val="006A00B0"/>
    <w:rsid w:val="006A1964"/>
    <w:rsid w:val="006A29AD"/>
    <w:rsid w:val="006A50A6"/>
    <w:rsid w:val="006A7D75"/>
    <w:rsid w:val="006C1E31"/>
    <w:rsid w:val="006C36D2"/>
    <w:rsid w:val="006C5B2B"/>
    <w:rsid w:val="006D11E8"/>
    <w:rsid w:val="006E18B3"/>
    <w:rsid w:val="006E392B"/>
    <w:rsid w:val="006E653A"/>
    <w:rsid w:val="006F7893"/>
    <w:rsid w:val="007002A2"/>
    <w:rsid w:val="00702828"/>
    <w:rsid w:val="00705C56"/>
    <w:rsid w:val="007061B8"/>
    <w:rsid w:val="0070723B"/>
    <w:rsid w:val="00712AFE"/>
    <w:rsid w:val="007149FC"/>
    <w:rsid w:val="00750880"/>
    <w:rsid w:val="00762A3A"/>
    <w:rsid w:val="0076415D"/>
    <w:rsid w:val="007669DA"/>
    <w:rsid w:val="00771529"/>
    <w:rsid w:val="007760AA"/>
    <w:rsid w:val="00780D92"/>
    <w:rsid w:val="00781660"/>
    <w:rsid w:val="00786A07"/>
    <w:rsid w:val="00787DA0"/>
    <w:rsid w:val="00796B51"/>
    <w:rsid w:val="007A6D5A"/>
    <w:rsid w:val="007C32B1"/>
    <w:rsid w:val="007C754A"/>
    <w:rsid w:val="007E4139"/>
    <w:rsid w:val="007F4DB1"/>
    <w:rsid w:val="008004F9"/>
    <w:rsid w:val="008077F7"/>
    <w:rsid w:val="0081207D"/>
    <w:rsid w:val="008175D6"/>
    <w:rsid w:val="00821905"/>
    <w:rsid w:val="00823266"/>
    <w:rsid w:val="008329E8"/>
    <w:rsid w:val="0083496A"/>
    <w:rsid w:val="00836916"/>
    <w:rsid w:val="00843472"/>
    <w:rsid w:val="008435DF"/>
    <w:rsid w:val="00843AA9"/>
    <w:rsid w:val="00845E1E"/>
    <w:rsid w:val="0085426E"/>
    <w:rsid w:val="00862BE9"/>
    <w:rsid w:val="00862D8D"/>
    <w:rsid w:val="008656FF"/>
    <w:rsid w:val="00867406"/>
    <w:rsid w:val="00867946"/>
    <w:rsid w:val="00874344"/>
    <w:rsid w:val="00875318"/>
    <w:rsid w:val="00880419"/>
    <w:rsid w:val="00883D80"/>
    <w:rsid w:val="00892A23"/>
    <w:rsid w:val="00896B51"/>
    <w:rsid w:val="008A53D0"/>
    <w:rsid w:val="008C2488"/>
    <w:rsid w:val="008D4506"/>
    <w:rsid w:val="008D7A27"/>
    <w:rsid w:val="008E3920"/>
    <w:rsid w:val="008F7D09"/>
    <w:rsid w:val="00906E86"/>
    <w:rsid w:val="009148A4"/>
    <w:rsid w:val="00921977"/>
    <w:rsid w:val="00925457"/>
    <w:rsid w:val="009263C3"/>
    <w:rsid w:val="00932661"/>
    <w:rsid w:val="009332AF"/>
    <w:rsid w:val="00934EB0"/>
    <w:rsid w:val="00944B26"/>
    <w:rsid w:val="009501EE"/>
    <w:rsid w:val="00961686"/>
    <w:rsid w:val="00973F56"/>
    <w:rsid w:val="00975053"/>
    <w:rsid w:val="00992FF5"/>
    <w:rsid w:val="009A2F21"/>
    <w:rsid w:val="009A3C96"/>
    <w:rsid w:val="009B4A20"/>
    <w:rsid w:val="009B6879"/>
    <w:rsid w:val="009B7A35"/>
    <w:rsid w:val="009C1DDC"/>
    <w:rsid w:val="009C780B"/>
    <w:rsid w:val="009D48B6"/>
    <w:rsid w:val="009E1C1D"/>
    <w:rsid w:val="009E2BD0"/>
    <w:rsid w:val="009E2E42"/>
    <w:rsid w:val="009E4AC1"/>
    <w:rsid w:val="009F15E8"/>
    <w:rsid w:val="009F4823"/>
    <w:rsid w:val="00A05ABE"/>
    <w:rsid w:val="00A067C4"/>
    <w:rsid w:val="00A07338"/>
    <w:rsid w:val="00A21E9D"/>
    <w:rsid w:val="00A2434D"/>
    <w:rsid w:val="00A26C1C"/>
    <w:rsid w:val="00A3213D"/>
    <w:rsid w:val="00A4035A"/>
    <w:rsid w:val="00A40BBA"/>
    <w:rsid w:val="00A41454"/>
    <w:rsid w:val="00A43C57"/>
    <w:rsid w:val="00A46C19"/>
    <w:rsid w:val="00A5232C"/>
    <w:rsid w:val="00A5388E"/>
    <w:rsid w:val="00A55DE5"/>
    <w:rsid w:val="00A61540"/>
    <w:rsid w:val="00A66982"/>
    <w:rsid w:val="00A709F6"/>
    <w:rsid w:val="00A81621"/>
    <w:rsid w:val="00A83A08"/>
    <w:rsid w:val="00A83E07"/>
    <w:rsid w:val="00A849BF"/>
    <w:rsid w:val="00AA5E25"/>
    <w:rsid w:val="00AB4E2E"/>
    <w:rsid w:val="00AC694C"/>
    <w:rsid w:val="00AD05CB"/>
    <w:rsid w:val="00AD338F"/>
    <w:rsid w:val="00AD3873"/>
    <w:rsid w:val="00AD7315"/>
    <w:rsid w:val="00AE21C2"/>
    <w:rsid w:val="00AE2B5E"/>
    <w:rsid w:val="00AF1088"/>
    <w:rsid w:val="00AF4458"/>
    <w:rsid w:val="00B02CF5"/>
    <w:rsid w:val="00B049DB"/>
    <w:rsid w:val="00B133B2"/>
    <w:rsid w:val="00B151C4"/>
    <w:rsid w:val="00B17633"/>
    <w:rsid w:val="00B22F78"/>
    <w:rsid w:val="00B236BB"/>
    <w:rsid w:val="00B3355C"/>
    <w:rsid w:val="00B37443"/>
    <w:rsid w:val="00B44D84"/>
    <w:rsid w:val="00B464C8"/>
    <w:rsid w:val="00B46C8D"/>
    <w:rsid w:val="00B55487"/>
    <w:rsid w:val="00B62515"/>
    <w:rsid w:val="00B64B63"/>
    <w:rsid w:val="00B6687C"/>
    <w:rsid w:val="00B7674F"/>
    <w:rsid w:val="00B915B3"/>
    <w:rsid w:val="00BA3404"/>
    <w:rsid w:val="00BA3D5C"/>
    <w:rsid w:val="00BA5B18"/>
    <w:rsid w:val="00BB0EEC"/>
    <w:rsid w:val="00BB650F"/>
    <w:rsid w:val="00BD4504"/>
    <w:rsid w:val="00BD6276"/>
    <w:rsid w:val="00BD6DD9"/>
    <w:rsid w:val="00BD7C16"/>
    <w:rsid w:val="00BE771A"/>
    <w:rsid w:val="00BF13E6"/>
    <w:rsid w:val="00BF2355"/>
    <w:rsid w:val="00BF33EC"/>
    <w:rsid w:val="00BF5058"/>
    <w:rsid w:val="00C04945"/>
    <w:rsid w:val="00C0715F"/>
    <w:rsid w:val="00C10B85"/>
    <w:rsid w:val="00C13908"/>
    <w:rsid w:val="00C2271E"/>
    <w:rsid w:val="00C24E7F"/>
    <w:rsid w:val="00C32A2B"/>
    <w:rsid w:val="00C35002"/>
    <w:rsid w:val="00C4458B"/>
    <w:rsid w:val="00C44B66"/>
    <w:rsid w:val="00C455FE"/>
    <w:rsid w:val="00C4666E"/>
    <w:rsid w:val="00C56C1B"/>
    <w:rsid w:val="00C63A93"/>
    <w:rsid w:val="00C64671"/>
    <w:rsid w:val="00C81195"/>
    <w:rsid w:val="00C82FD4"/>
    <w:rsid w:val="00C87B65"/>
    <w:rsid w:val="00C93D4C"/>
    <w:rsid w:val="00C9650B"/>
    <w:rsid w:val="00CA1BB4"/>
    <w:rsid w:val="00CA6DB1"/>
    <w:rsid w:val="00CC4184"/>
    <w:rsid w:val="00CC4224"/>
    <w:rsid w:val="00CC5FF1"/>
    <w:rsid w:val="00CD4DB7"/>
    <w:rsid w:val="00CE3ECD"/>
    <w:rsid w:val="00CE4BBB"/>
    <w:rsid w:val="00CF20E1"/>
    <w:rsid w:val="00CF6FFD"/>
    <w:rsid w:val="00D0351A"/>
    <w:rsid w:val="00D1680A"/>
    <w:rsid w:val="00D26136"/>
    <w:rsid w:val="00D27E5E"/>
    <w:rsid w:val="00D35BBE"/>
    <w:rsid w:val="00D54C81"/>
    <w:rsid w:val="00D55FF6"/>
    <w:rsid w:val="00D66F46"/>
    <w:rsid w:val="00D70DE1"/>
    <w:rsid w:val="00D748A0"/>
    <w:rsid w:val="00D83ECD"/>
    <w:rsid w:val="00D90674"/>
    <w:rsid w:val="00D93514"/>
    <w:rsid w:val="00DA4733"/>
    <w:rsid w:val="00DB3B31"/>
    <w:rsid w:val="00DB7822"/>
    <w:rsid w:val="00DC1574"/>
    <w:rsid w:val="00DC1ABB"/>
    <w:rsid w:val="00DC1B6D"/>
    <w:rsid w:val="00DD1F6D"/>
    <w:rsid w:val="00DF2376"/>
    <w:rsid w:val="00DF615C"/>
    <w:rsid w:val="00DF6619"/>
    <w:rsid w:val="00E04A15"/>
    <w:rsid w:val="00E04DB7"/>
    <w:rsid w:val="00E1095E"/>
    <w:rsid w:val="00E169D2"/>
    <w:rsid w:val="00E26BD5"/>
    <w:rsid w:val="00E3270E"/>
    <w:rsid w:val="00E36DB6"/>
    <w:rsid w:val="00E5164D"/>
    <w:rsid w:val="00E5754D"/>
    <w:rsid w:val="00E80498"/>
    <w:rsid w:val="00E85A4E"/>
    <w:rsid w:val="00EC202D"/>
    <w:rsid w:val="00EE74F4"/>
    <w:rsid w:val="00F0052A"/>
    <w:rsid w:val="00F00584"/>
    <w:rsid w:val="00F01716"/>
    <w:rsid w:val="00F046CA"/>
    <w:rsid w:val="00F06B5D"/>
    <w:rsid w:val="00F20349"/>
    <w:rsid w:val="00F21C49"/>
    <w:rsid w:val="00F23534"/>
    <w:rsid w:val="00F23FDB"/>
    <w:rsid w:val="00F372E2"/>
    <w:rsid w:val="00F37AC3"/>
    <w:rsid w:val="00F47E2C"/>
    <w:rsid w:val="00F501D8"/>
    <w:rsid w:val="00F62763"/>
    <w:rsid w:val="00F62B64"/>
    <w:rsid w:val="00F62EC7"/>
    <w:rsid w:val="00F630F0"/>
    <w:rsid w:val="00F7270C"/>
    <w:rsid w:val="00F860E4"/>
    <w:rsid w:val="00F8732F"/>
    <w:rsid w:val="00F95614"/>
    <w:rsid w:val="00FB2DB7"/>
    <w:rsid w:val="00FB3DB9"/>
    <w:rsid w:val="00FC278C"/>
    <w:rsid w:val="00FD5B4F"/>
    <w:rsid w:val="00FD7561"/>
    <w:rsid w:val="00FF3095"/>
    <w:rsid w:val="00FF3FB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958AD-FCBC-45D0-B61D-D904BB290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4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04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1C2B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22081D"/>
  </w:style>
  <w:style w:type="paragraph" w:styleId="a4">
    <w:name w:val="Balloon Text"/>
    <w:basedOn w:val="a"/>
    <w:link w:val="a5"/>
    <w:uiPriority w:val="99"/>
    <w:semiHidden/>
    <w:unhideWhenUsed/>
    <w:rsid w:val="00843AA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A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E7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D8E4-8F7E-433E-93F1-688AA886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12</Pages>
  <Words>3228</Words>
  <Characters>18406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289</cp:revision>
  <cp:lastPrinted>2024-10-14T06:12:00Z</cp:lastPrinted>
  <dcterms:created xsi:type="dcterms:W3CDTF">2018-10-31T10:53:00Z</dcterms:created>
  <dcterms:modified xsi:type="dcterms:W3CDTF">2025-02-21T08:44:00Z</dcterms:modified>
</cp:coreProperties>
</file>